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B1FE" w14:textId="56C068E7" w:rsidR="00650F21" w:rsidRDefault="008310AA" w:rsidP="00650F21">
      <w:r>
        <w:tab/>
      </w:r>
      <w:r>
        <w:tab/>
      </w:r>
    </w:p>
    <w:p w14:paraId="2AF3172D" w14:textId="2D850970" w:rsidR="008310AA" w:rsidRPr="00FC044F" w:rsidRDefault="00FC044F" w:rsidP="00FC044F">
      <w:pPr>
        <w:jc w:val="center"/>
        <w:rPr>
          <w:b/>
          <w:bCs/>
          <w:sz w:val="32"/>
          <w:szCs w:val="32"/>
          <w:u w:val="single"/>
        </w:rPr>
      </w:pPr>
      <w:r w:rsidRPr="00FC044F">
        <w:rPr>
          <w:b/>
          <w:bCs/>
          <w:sz w:val="32"/>
          <w:szCs w:val="32"/>
          <w:u w:val="single"/>
        </w:rPr>
        <w:t>Ansøg</w:t>
      </w:r>
      <w:r w:rsidR="006E4C57">
        <w:rPr>
          <w:b/>
          <w:bCs/>
          <w:sz w:val="32"/>
          <w:szCs w:val="32"/>
          <w:u w:val="single"/>
        </w:rPr>
        <w:t>ning</w:t>
      </w:r>
      <w:r w:rsidRPr="00FC044F">
        <w:rPr>
          <w:b/>
          <w:bCs/>
          <w:sz w:val="32"/>
          <w:szCs w:val="32"/>
          <w:u w:val="single"/>
        </w:rPr>
        <w:t xml:space="preserve"> om tilladelse til at holde hu</w:t>
      </w:r>
      <w:r>
        <w:rPr>
          <w:b/>
          <w:bCs/>
          <w:sz w:val="32"/>
          <w:szCs w:val="32"/>
          <w:u w:val="single"/>
        </w:rPr>
        <w:t>nd</w:t>
      </w:r>
      <w:r w:rsidR="00D80A17">
        <w:rPr>
          <w:b/>
          <w:bCs/>
          <w:sz w:val="32"/>
          <w:szCs w:val="32"/>
          <w:u w:val="single"/>
        </w:rPr>
        <w:t>/kat</w:t>
      </w:r>
    </w:p>
    <w:p w14:paraId="23BF105A" w14:textId="77777777" w:rsidR="00FC044F" w:rsidRDefault="00FC044F" w:rsidP="00884BD8"/>
    <w:p w14:paraId="5319851A" w14:textId="10B92CA9" w:rsidR="00884BD8" w:rsidRDefault="00884BD8" w:rsidP="00884BD8">
      <w:r>
        <w:t>Leje nummer: - __ - __ - ____ - __ -</w:t>
      </w:r>
    </w:p>
    <w:p w14:paraId="15140C17" w14:textId="16A3CDF6" w:rsidR="00884BD8" w:rsidRDefault="00884BD8" w:rsidP="00884BD8">
      <w:r>
        <w:t>Lejerens navn: - ___________________________________________</w:t>
      </w:r>
    </w:p>
    <w:p w14:paraId="72870B7A" w14:textId="5A1651A0" w:rsidR="00650F21" w:rsidRDefault="00884BD8" w:rsidP="00884BD8">
      <w:r>
        <w:t>Lejerens adresse: - __________________________________________</w:t>
      </w:r>
    </w:p>
    <w:p w14:paraId="6ABCDACF" w14:textId="77777777" w:rsidR="00650F21" w:rsidRDefault="00650F21" w:rsidP="00650F21"/>
    <w:p w14:paraId="00ABB518" w14:textId="32D92F35" w:rsidR="00650F21" w:rsidRDefault="00650F21" w:rsidP="00650F21">
      <w:r>
        <w:t>Hund (navn</w:t>
      </w:r>
      <w:r w:rsidR="00884BD8">
        <w:t>):</w:t>
      </w:r>
      <w:r>
        <w:t xml:space="preserve"> _____________________________</w:t>
      </w:r>
    </w:p>
    <w:p w14:paraId="62E2967E" w14:textId="26022970" w:rsidR="00650F21" w:rsidRDefault="00650F21" w:rsidP="00650F21">
      <w:r>
        <w:t>Dyrets race</w:t>
      </w:r>
      <w:r w:rsidR="00884BD8">
        <w:t>/racer</w:t>
      </w:r>
      <w:r>
        <w:t>: _______________________________</w:t>
      </w:r>
    </w:p>
    <w:p w14:paraId="06295EA3" w14:textId="77777777" w:rsidR="00650F21" w:rsidRDefault="00650F21" w:rsidP="00650F21">
      <w:r>
        <w:t>Forsikringsselskab: _________________________________________</w:t>
      </w:r>
    </w:p>
    <w:p w14:paraId="7C204257" w14:textId="432DF3E3" w:rsidR="00650F21" w:rsidRDefault="00650F21" w:rsidP="00650F21">
      <w:r>
        <w:t>Policenummer: ____________________________________________</w:t>
      </w:r>
    </w:p>
    <w:p w14:paraId="7C9E0D78" w14:textId="54B1DD9F" w:rsidR="00650F21" w:rsidRDefault="00650F21" w:rsidP="00D42004">
      <w:pPr>
        <w:spacing w:after="0"/>
      </w:pPr>
      <w:r>
        <w:t>Lovpligtig hundeansvarsforsikring (kopi af police vedlagt): _______</w:t>
      </w:r>
    </w:p>
    <w:p w14:paraId="7F90A42E" w14:textId="52EEE1B6" w:rsidR="00650F21" w:rsidRDefault="00650F21" w:rsidP="00D42004">
      <w:pPr>
        <w:spacing w:after="0"/>
      </w:pPr>
      <w:r>
        <w:t>Hundens registrering i Dansk Hunderegister (kopi af registrering</w:t>
      </w:r>
      <w:r w:rsidR="008310AA">
        <w:t>):</w:t>
      </w:r>
      <w:r>
        <w:t xml:space="preserve"> _______</w:t>
      </w:r>
    </w:p>
    <w:p w14:paraId="7913C689" w14:textId="06B46E2F" w:rsidR="00884BD8" w:rsidRDefault="00884BD8" w:rsidP="00D42004">
      <w:pPr>
        <w:spacing w:after="0"/>
      </w:pPr>
    </w:p>
    <w:p w14:paraId="52F3B0A7" w14:textId="0C7AA3C8" w:rsidR="00884BD8" w:rsidRDefault="00884BD8" w:rsidP="00D42004">
      <w:pPr>
        <w:spacing w:after="0"/>
      </w:pPr>
      <w:r>
        <w:t xml:space="preserve">Der kan gives tilladelse til </w:t>
      </w:r>
      <w:r w:rsidR="008310AA">
        <w:t>1 hund</w:t>
      </w:r>
      <w:r>
        <w:t xml:space="preserve"> </w:t>
      </w:r>
      <w:r w:rsidR="004708BC">
        <w:t xml:space="preserve">eller kat </w:t>
      </w:r>
      <w:r>
        <w:t>pr</w:t>
      </w:r>
      <w:r w:rsidR="008310AA">
        <w:t xml:space="preserve">. </w:t>
      </w:r>
      <w:r>
        <w:t>lejlighed (</w:t>
      </w:r>
      <w:r w:rsidR="008310AA">
        <w:t>ikke større end mellemstor race</w:t>
      </w:r>
      <w:r>
        <w:t>). Afgår husdyret ved døden, og ønsker lejeren at anskaffe sig et nyt husdyr, skal lejer på ny ansøge om tilladelse til dette husdyr.</w:t>
      </w:r>
    </w:p>
    <w:p w14:paraId="451FA57A" w14:textId="53846C86" w:rsidR="004708BC" w:rsidRDefault="004708BC" w:rsidP="00D42004">
      <w:pPr>
        <w:spacing w:after="0"/>
      </w:pPr>
      <w:r w:rsidRPr="004708BC">
        <w:rPr>
          <w:b/>
          <w:bCs/>
          <w:u w:val="single"/>
        </w:rPr>
        <w:t>Kattegrus og lign. må ikke smides i skaktene</w:t>
      </w:r>
      <w:r>
        <w:t>, med skal i lukket pose og lægges i restaffaldscontainerne udenfor.</w:t>
      </w:r>
    </w:p>
    <w:p w14:paraId="464607F9" w14:textId="77777777" w:rsidR="00D42004" w:rsidRDefault="00D42004" w:rsidP="00650F21"/>
    <w:p w14:paraId="6524481A" w14:textId="77777777" w:rsidR="00650F21" w:rsidRDefault="00650F21" w:rsidP="00D42004">
      <w:pPr>
        <w:spacing w:after="0"/>
      </w:pPr>
      <w:r>
        <w:t>Husdyr må ikke ved støj, hærværk, bidsk optræden, uønsket indtrængning i andres</w:t>
      </w:r>
    </w:p>
    <w:p w14:paraId="3BEEF5AC" w14:textId="77777777" w:rsidR="00650F21" w:rsidRDefault="00650F21" w:rsidP="00D42004">
      <w:pPr>
        <w:spacing w:after="0"/>
      </w:pPr>
      <w:r>
        <w:t>lejligheder eller på anden vis være til gene eller ulempe for boligafdelingens øvrige</w:t>
      </w:r>
    </w:p>
    <w:p w14:paraId="367E11E6" w14:textId="02A718D2" w:rsidR="00650F21" w:rsidRDefault="00650F21" w:rsidP="00D42004">
      <w:pPr>
        <w:spacing w:after="0"/>
      </w:pPr>
      <w:r>
        <w:t>beboere</w:t>
      </w:r>
    </w:p>
    <w:p w14:paraId="5F6FE975" w14:textId="53DE44B4" w:rsidR="00D42004" w:rsidRDefault="00D42004" w:rsidP="00650F21">
      <w:r w:rsidRPr="00D42004">
        <w:t xml:space="preserve">Husdyr må ikke medtages </w:t>
      </w:r>
      <w:r>
        <w:t xml:space="preserve">i fælleshave på </w:t>
      </w:r>
      <w:r w:rsidRPr="00D42004">
        <w:t>vaskeri</w:t>
      </w:r>
      <w:r>
        <w:t>et og andre fællesområder, hvor den kan være til gene for andre beboere.</w:t>
      </w:r>
    </w:p>
    <w:p w14:paraId="34FA42C1" w14:textId="0CE5ED42" w:rsidR="00650F21" w:rsidRDefault="00650F21" w:rsidP="00D42004">
      <w:pPr>
        <w:spacing w:after="0"/>
      </w:pPr>
      <w:r>
        <w:t xml:space="preserve">Jeg erklærer hermed at have læst og forstået betingelserne </w:t>
      </w:r>
    </w:p>
    <w:p w14:paraId="7FDFC472" w14:textId="77777777" w:rsidR="00650F21" w:rsidRDefault="00650F21" w:rsidP="00D42004">
      <w:pPr>
        <w:spacing w:after="0"/>
      </w:pPr>
      <w:r>
        <w:t>Jeg er endvidere indforstået med, at hvis ikke jeg overholder betingelserne, betyder det, at</w:t>
      </w:r>
    </w:p>
    <w:p w14:paraId="46803D8E" w14:textId="77777777" w:rsidR="00650F21" w:rsidRDefault="00650F21" w:rsidP="00D42004">
      <w:pPr>
        <w:spacing w:after="0"/>
      </w:pPr>
      <w:r>
        <w:t>min tilladelse til at holde husdyr inddrages.</w:t>
      </w:r>
    </w:p>
    <w:p w14:paraId="40C6390B" w14:textId="5E4A3A10" w:rsidR="00650F21" w:rsidRDefault="00650F21" w:rsidP="00D42004">
      <w:pPr>
        <w:spacing w:after="0"/>
      </w:pPr>
      <w:r>
        <w:t>Inddrages tilladelsen, betyder det, at jeg må skaffe mig af med husdyret.</w:t>
      </w:r>
    </w:p>
    <w:p w14:paraId="60A2729E" w14:textId="77777777" w:rsidR="00884BD8" w:rsidRDefault="00884BD8" w:rsidP="00D42004">
      <w:pPr>
        <w:spacing w:after="0"/>
      </w:pPr>
    </w:p>
    <w:p w14:paraId="0F872747" w14:textId="59B5B624" w:rsidR="00650F21" w:rsidRDefault="00650F21" w:rsidP="00D42004">
      <w:pPr>
        <w:spacing w:after="0"/>
      </w:pPr>
      <w:r>
        <w:t>Ansøgningen afleveres på ejendomskontoret.</w:t>
      </w:r>
    </w:p>
    <w:p w14:paraId="2B1968AF" w14:textId="3B1B687B" w:rsidR="00D42004" w:rsidRDefault="00D42004" w:rsidP="00D42004">
      <w:pPr>
        <w:spacing w:after="0"/>
      </w:pPr>
    </w:p>
    <w:p w14:paraId="2584025D" w14:textId="01EC506B" w:rsidR="00884BD8" w:rsidRDefault="00884BD8" w:rsidP="00D42004">
      <w:pPr>
        <w:spacing w:after="0"/>
        <w:rPr>
          <w:b/>
          <w:bCs/>
          <w:u w:val="single"/>
        </w:rPr>
      </w:pPr>
      <w:r w:rsidRPr="008310AA">
        <w:rPr>
          <w:b/>
          <w:bCs/>
          <w:u w:val="single"/>
        </w:rPr>
        <w:t>Lejers underskrift</w:t>
      </w:r>
    </w:p>
    <w:p w14:paraId="61D5C78D" w14:textId="77777777" w:rsidR="008310AA" w:rsidRPr="008310AA" w:rsidRDefault="008310AA" w:rsidP="00D42004">
      <w:pPr>
        <w:spacing w:after="0"/>
        <w:rPr>
          <w:b/>
          <w:bCs/>
          <w:u w:val="single"/>
        </w:rPr>
      </w:pPr>
    </w:p>
    <w:p w14:paraId="3D10199E" w14:textId="77777777" w:rsidR="00D42004" w:rsidRDefault="00D42004" w:rsidP="00D42004">
      <w:pPr>
        <w:spacing w:after="0"/>
      </w:pPr>
    </w:p>
    <w:p w14:paraId="4EFA7ED2" w14:textId="71A4C821" w:rsidR="00650F21" w:rsidRDefault="00884BD8" w:rsidP="00650F21">
      <w:r>
        <w:t>Dato:</w:t>
      </w:r>
      <w:r w:rsidR="00650F21">
        <w:t xml:space="preserve"> __________ </w:t>
      </w:r>
      <w:r w:rsidR="00650F21">
        <w:tab/>
        <w:t>Underskrift: _______________________________</w:t>
      </w:r>
    </w:p>
    <w:p w14:paraId="20EF9490" w14:textId="77777777" w:rsidR="00650F21" w:rsidRPr="00D42004" w:rsidRDefault="00650F21" w:rsidP="00650F21">
      <w:pPr>
        <w:rPr>
          <w:b/>
          <w:bCs/>
          <w:u w:val="single"/>
        </w:rPr>
      </w:pPr>
    </w:p>
    <w:p w14:paraId="7AE028AF" w14:textId="4C1ACC46" w:rsidR="00650F21" w:rsidRDefault="00884BD8" w:rsidP="00650F21">
      <w:pPr>
        <w:rPr>
          <w:b/>
          <w:bCs/>
          <w:u w:val="single"/>
        </w:rPr>
      </w:pPr>
      <w:r>
        <w:rPr>
          <w:b/>
          <w:bCs/>
          <w:u w:val="single"/>
        </w:rPr>
        <w:t>Skal underskrives</w:t>
      </w:r>
      <w:r w:rsidR="00650F21" w:rsidRPr="00D42004">
        <w:rPr>
          <w:b/>
          <w:bCs/>
          <w:u w:val="single"/>
        </w:rPr>
        <w:t xml:space="preserve"> af </w:t>
      </w:r>
      <w:r>
        <w:rPr>
          <w:b/>
          <w:bCs/>
          <w:u w:val="single"/>
        </w:rPr>
        <w:t xml:space="preserve">ejendommens ansatte </w:t>
      </w:r>
    </w:p>
    <w:p w14:paraId="5E0AA701" w14:textId="77777777" w:rsidR="00D42004" w:rsidRPr="00D42004" w:rsidRDefault="00D42004" w:rsidP="00650F21">
      <w:pPr>
        <w:rPr>
          <w:b/>
          <w:bCs/>
          <w:u w:val="single"/>
        </w:rPr>
      </w:pPr>
    </w:p>
    <w:p w14:paraId="1A0045B3" w14:textId="37EB8295" w:rsidR="00650F21" w:rsidRDefault="00650F21" w:rsidP="00650F21">
      <w:r>
        <w:t xml:space="preserve">Tilladelse </w:t>
      </w:r>
      <w:r w:rsidR="00884BD8">
        <w:t>gives:</w:t>
      </w:r>
      <w:r>
        <w:t xml:space="preserve"> _____</w:t>
      </w:r>
      <w:r>
        <w:tab/>
        <w:t xml:space="preserve">Tilladelse gives </w:t>
      </w:r>
      <w:r w:rsidR="00884BD8">
        <w:t>ikke:</w:t>
      </w:r>
      <w:r>
        <w:t xml:space="preserve"> _____</w:t>
      </w:r>
    </w:p>
    <w:p w14:paraId="16BD3E7A" w14:textId="77777777" w:rsidR="00650F21" w:rsidRDefault="00650F21" w:rsidP="00650F21"/>
    <w:p w14:paraId="60E50DF9" w14:textId="54501D31" w:rsidR="00650F21" w:rsidRDefault="00884BD8" w:rsidP="00650F21">
      <w:r>
        <w:t>Dato:</w:t>
      </w:r>
      <w:r w:rsidR="00650F21">
        <w:t xml:space="preserve"> __________ </w:t>
      </w:r>
      <w:r w:rsidR="00650F21">
        <w:tab/>
      </w:r>
      <w:r w:rsidR="00D163E7">
        <w:t>underskrift:</w:t>
      </w:r>
      <w:r w:rsidR="00650F21">
        <w:t xml:space="preserve"> _____________________</w:t>
      </w:r>
    </w:p>
    <w:sectPr w:rsidR="00650F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21"/>
    <w:rsid w:val="003D2F72"/>
    <w:rsid w:val="004708BC"/>
    <w:rsid w:val="00495CE7"/>
    <w:rsid w:val="00650F21"/>
    <w:rsid w:val="00683462"/>
    <w:rsid w:val="006E4C57"/>
    <w:rsid w:val="00786B6E"/>
    <w:rsid w:val="008310AA"/>
    <w:rsid w:val="00884BD8"/>
    <w:rsid w:val="00D163E7"/>
    <w:rsid w:val="00D42004"/>
    <w:rsid w:val="00D80A17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C2DB"/>
  <w15:docId w15:val="{F3D00AD7-5BE4-45EC-8464-9B8F0C7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72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F7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5CE7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5C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2F72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5CE7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5CE7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247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Rasmussen</dc:creator>
  <cp:keywords/>
  <dc:description/>
  <cp:lastModifiedBy>Kia Rasmussen</cp:lastModifiedBy>
  <cp:revision>2</cp:revision>
  <cp:lastPrinted>2023-12-13T10:21:00Z</cp:lastPrinted>
  <dcterms:created xsi:type="dcterms:W3CDTF">2022-12-12T08:58:00Z</dcterms:created>
  <dcterms:modified xsi:type="dcterms:W3CDTF">2024-07-30T09:15:00Z</dcterms:modified>
</cp:coreProperties>
</file>