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6D" w:rsidRDefault="00B36A6D" w:rsidP="00522157">
      <w:pPr>
        <w:rPr>
          <w:b/>
        </w:rPr>
      </w:pPr>
      <w:r>
        <w:rPr>
          <w:b/>
        </w:rPr>
        <w:t xml:space="preserve">Bilag 2 </w:t>
      </w:r>
    </w:p>
    <w:p w:rsidR="00B36A6D" w:rsidRDefault="00B36A6D" w:rsidP="00522157">
      <w:pPr>
        <w:rPr>
          <w:b/>
        </w:rPr>
      </w:pPr>
      <w:r>
        <w:rPr>
          <w:b/>
        </w:rPr>
        <w:t>a. Ændring af Tarmen og Endetarmens regler.</w:t>
      </w:r>
    </w:p>
    <w:p w:rsidR="00B36A6D" w:rsidRDefault="00B36A6D" w:rsidP="00522157">
      <w:pPr>
        <w:rPr>
          <w:b/>
        </w:rPr>
      </w:pPr>
      <w:r>
        <w:rPr>
          <w:b/>
        </w:rPr>
        <w:t>Forslag 1 – Ingen ændringer</w:t>
      </w:r>
    </w:p>
    <w:p w:rsidR="001C243E" w:rsidRDefault="001C243E" w:rsidP="00522157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7A4621D3" wp14:editId="01CDC084">
            <wp:extent cx="2982687" cy="3429000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8808" cy="344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44FA96F" wp14:editId="64CA91F7">
            <wp:extent cx="3096443" cy="2400300"/>
            <wp:effectExtent l="0" t="0" r="889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882" cy="240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BD" w:rsidRDefault="00605ABD" w:rsidP="00522157">
      <w:pPr>
        <w:rPr>
          <w:b/>
        </w:rPr>
      </w:pPr>
    </w:p>
    <w:p w:rsidR="00B36A6D" w:rsidRDefault="00B36A6D" w:rsidP="00522157">
      <w:pPr>
        <w:rPr>
          <w:b/>
        </w:rPr>
      </w:pPr>
      <w:r>
        <w:rPr>
          <w:b/>
        </w:rPr>
        <w:t xml:space="preserve">Forslag 2 </w:t>
      </w:r>
      <w:r w:rsidR="00B743E1">
        <w:rPr>
          <w:b/>
        </w:rPr>
        <w:t xml:space="preserve">– Nyt </w:t>
      </w:r>
      <w:r w:rsidR="00EF5481">
        <w:rPr>
          <w:b/>
        </w:rPr>
        <w:t xml:space="preserve">(Morten </w:t>
      </w:r>
      <w:proofErr w:type="spellStart"/>
      <w:r w:rsidR="00EF5481">
        <w:rPr>
          <w:b/>
        </w:rPr>
        <w:t>Hauvik</w:t>
      </w:r>
      <w:proofErr w:type="spellEnd"/>
      <w:r w:rsidR="00EF5481">
        <w:rPr>
          <w:b/>
        </w:rPr>
        <w:t>)</w:t>
      </w:r>
    </w:p>
    <w:p w:rsidR="00B36A6D" w:rsidRPr="00605ABD" w:rsidRDefault="00B36A6D" w:rsidP="00522157">
      <w:r w:rsidRPr="00605ABD">
        <w:t>11 Fælleslokaler</w:t>
      </w:r>
    </w:p>
    <w:p w:rsidR="00B36A6D" w:rsidRPr="00605ABD" w:rsidRDefault="00B36A6D" w:rsidP="00522157">
      <w:r w:rsidRPr="00605ABD">
        <w:t>11.1 Beboerrådet afsætter ved almindeligt beboer</w:t>
      </w:r>
      <w:r w:rsidR="00EF5481">
        <w:t>råds</w:t>
      </w:r>
      <w:r w:rsidRPr="00605ABD">
        <w:t xml:space="preserve">møde reglerne for brug og anvendelse af kollegiets lokaler, heriblandt motionsrum, festlokaler, musiklokaler ol. </w:t>
      </w:r>
    </w:p>
    <w:p w:rsidR="00605ABD" w:rsidRDefault="00605ABD" w:rsidP="00522157">
      <w:pPr>
        <w:rPr>
          <w:b/>
        </w:rPr>
      </w:pPr>
    </w:p>
    <w:p w:rsidR="00B36A6D" w:rsidRDefault="00B743E1" w:rsidP="00522157">
      <w:pPr>
        <w:rPr>
          <w:b/>
        </w:rPr>
      </w:pPr>
      <w:r>
        <w:rPr>
          <w:b/>
        </w:rPr>
        <w:t xml:space="preserve">Forslag 3 – Nyt </w:t>
      </w:r>
      <w:r w:rsidR="00EF5481">
        <w:rPr>
          <w:b/>
        </w:rPr>
        <w:t>(Beboerrådet)</w:t>
      </w:r>
    </w:p>
    <w:p w:rsidR="00522157" w:rsidRPr="00B36A6D" w:rsidRDefault="00522157" w:rsidP="00522157">
      <w:pPr>
        <w:rPr>
          <w:b/>
        </w:rPr>
      </w:pPr>
      <w:r w:rsidRPr="00B36A6D">
        <w:rPr>
          <w:b/>
        </w:rPr>
        <w:t>11. Tarmen</w:t>
      </w:r>
      <w:r w:rsidR="008E6024" w:rsidRPr="00B36A6D">
        <w:rPr>
          <w:b/>
        </w:rPr>
        <w:t xml:space="preserve"> og Endetarmen</w:t>
      </w:r>
    </w:p>
    <w:p w:rsidR="00522157" w:rsidRPr="00B36A6D" w:rsidRDefault="00522157" w:rsidP="00522157">
      <w:r w:rsidRPr="00B36A6D">
        <w:t>11.1. Kun beboere på kollegiet kan leje og afholde arrangementer i kollegiets festlokaler Tarmen og Endetarmen.</w:t>
      </w:r>
    </w:p>
    <w:p w:rsidR="00522157" w:rsidRPr="00B36A6D" w:rsidRDefault="00522157" w:rsidP="00522157">
      <w:r w:rsidRPr="00B36A6D">
        <w:t xml:space="preserve">11.2. Udlejetidspunkter for tarmen er fredag fra kl. 12 til lørdag kl. 12, lørdag fra kl. 12 til søndag kl. 12. Dog kan beboerrådet give dispensation for andre tidspunkter. </w:t>
      </w:r>
    </w:p>
    <w:p w:rsidR="00522157" w:rsidRPr="00B36A6D" w:rsidRDefault="00522157" w:rsidP="00522157">
      <w:r w:rsidRPr="00B36A6D">
        <w:t xml:space="preserve">11.3. Udlejetidspunkter for endetarmen er mandag til onsdag fra kl. 12 til torsdag kl. 12, fredag kl. 12 </w:t>
      </w:r>
      <w:r w:rsidR="00017EB1" w:rsidRPr="00B36A6D">
        <w:t xml:space="preserve">til mandag kl. 12. Dog maks. 24 timer per reservation. </w:t>
      </w:r>
    </w:p>
    <w:p w:rsidR="00522157" w:rsidRPr="00B36A6D" w:rsidRDefault="00522157" w:rsidP="00522157">
      <w:r w:rsidRPr="00B36A6D">
        <w:t>11.</w:t>
      </w:r>
      <w:r w:rsidR="001C243E">
        <w:t>4</w:t>
      </w:r>
      <w:r w:rsidRPr="00B36A6D">
        <w:t>. Ved r</w:t>
      </w:r>
      <w:r w:rsidR="00017EB1" w:rsidRPr="00B36A6D">
        <w:t xml:space="preserve">eservering af Tarmen betales 500 kr. </w:t>
      </w:r>
      <w:r w:rsidR="00605ABD">
        <w:t xml:space="preserve">i leje </w:t>
      </w:r>
      <w:r w:rsidR="00017EB1" w:rsidRPr="00B36A6D">
        <w:t>og</w:t>
      </w:r>
      <w:r w:rsidRPr="00B36A6D">
        <w:t xml:space="preserve"> 1000 kr. i depositum. </w:t>
      </w:r>
      <w:r w:rsidR="00DD0C48" w:rsidRPr="00B36A6D">
        <w:t>Ved reservation af Endetarmen i weekenden samt helligdage betales 200 kr.</w:t>
      </w:r>
      <w:r w:rsidR="00605ABD">
        <w:t xml:space="preserve"> i leje</w:t>
      </w:r>
      <w:r w:rsidR="00DD0C48" w:rsidRPr="00B36A6D">
        <w:t xml:space="preserve"> og 1000 kr. i depositum. </w:t>
      </w:r>
      <w:r w:rsidRPr="00B36A6D">
        <w:t xml:space="preserve">Pengene skal være </w:t>
      </w:r>
      <w:r w:rsidRPr="00B36A6D">
        <w:lastRenderedPageBreak/>
        <w:t>betalt indenfor 3 dage</w:t>
      </w:r>
      <w:r w:rsidR="00017EB1" w:rsidRPr="00B36A6D">
        <w:t xml:space="preserve"> </w:t>
      </w:r>
      <w:r w:rsidRPr="00B36A6D">
        <w:t>fra reservationstidspunktet, ellers vil reservationen blive slett</w:t>
      </w:r>
      <w:r w:rsidR="00017EB1" w:rsidRPr="00B36A6D">
        <w:t xml:space="preserve">et. Det er muligt at betale ved </w:t>
      </w:r>
      <w:r w:rsidRPr="00B36A6D">
        <w:t>bank overførsel. Depositum kan tidligst tilbagebetales 1 uge senere for at eventuelle klager</w:t>
      </w:r>
      <w:r w:rsidR="00DA1AE0" w:rsidRPr="00B36A6D">
        <w:t xml:space="preserve"> </w:t>
      </w:r>
      <w:r w:rsidRPr="00B36A6D">
        <w:t>kan nå at blive behandlet. Kommer der en eller flere kla</w:t>
      </w:r>
      <w:r w:rsidR="00DA1AE0" w:rsidRPr="00B36A6D">
        <w:t xml:space="preserve">ger, skal klagen behandles, før </w:t>
      </w:r>
      <w:r w:rsidRPr="00B36A6D">
        <w:t>depositummet kan udbetales. Ved eventuelle klager kan T</w:t>
      </w:r>
      <w:r w:rsidR="00DA1AE0" w:rsidRPr="00B36A6D">
        <w:t xml:space="preserve">armbosserne, hvis de finder det </w:t>
      </w:r>
      <w:r w:rsidRPr="00B36A6D">
        <w:t>nødvendigt, trække i depositummet.</w:t>
      </w:r>
    </w:p>
    <w:p w:rsidR="008E6024" w:rsidRPr="00B36A6D" w:rsidRDefault="001C243E" w:rsidP="00522157">
      <w:r>
        <w:t>11.5</w:t>
      </w:r>
      <w:r w:rsidR="008E6024" w:rsidRPr="00B36A6D">
        <w:t>. Ved reservering af Tarmen og Endetarmen samtidig (stor fest) betales 700 kr. og 2000 kr. i depositum. Festen skal være rettet mod kollegiets beboere og hvor der forventes et højt deltager niveau. Leje af begge lokaler kan kun ske efter dispensation fra beboerrådet.</w:t>
      </w:r>
    </w:p>
    <w:p w:rsidR="00DD0C48" w:rsidRPr="00B36A6D" w:rsidRDefault="001C243E" w:rsidP="00522157">
      <w:r>
        <w:t>11.6.</w:t>
      </w:r>
      <w:r w:rsidR="00DD0C48" w:rsidRPr="00B36A6D">
        <w:t xml:space="preserve"> Endetarmen kan reserveres til mindre fester, som fx for fester, </w:t>
      </w:r>
      <w:r w:rsidR="002328D8" w:rsidRPr="00B36A6D">
        <w:t xml:space="preserve">møder, </w:t>
      </w:r>
      <w:r w:rsidR="00DD0C48" w:rsidRPr="00B36A6D">
        <w:t xml:space="preserve">receptioner, fødselsdag, og lign. </w:t>
      </w:r>
    </w:p>
    <w:p w:rsidR="00DA1AE0" w:rsidRPr="00B36A6D" w:rsidRDefault="001C243E" w:rsidP="00522157">
      <w:r>
        <w:t>11.7</w:t>
      </w:r>
      <w:r w:rsidR="00522157" w:rsidRPr="00B36A6D">
        <w:t xml:space="preserve">. </w:t>
      </w:r>
      <w:r w:rsidR="00DA1AE0" w:rsidRPr="00B36A6D">
        <w:t xml:space="preserve">Fester i Tarmen skal være åbne for andre beboere efter kl. 22. Der skal derudover som min. sælges øl i baren til rimelige priser. Beboerrådet kan give dispensation i særlige tilfælde til lukket fest. </w:t>
      </w:r>
    </w:p>
    <w:p w:rsidR="00522157" w:rsidRPr="00B36A6D" w:rsidRDefault="001C243E" w:rsidP="00522157">
      <w:r>
        <w:t>11.8</w:t>
      </w:r>
      <w:r w:rsidR="002328D8" w:rsidRPr="00B36A6D">
        <w:t xml:space="preserve">. </w:t>
      </w:r>
      <w:r w:rsidR="008E6024" w:rsidRPr="00B36A6D">
        <w:t xml:space="preserve">Musikanlæggene </w:t>
      </w:r>
      <w:r w:rsidR="00522157" w:rsidRPr="00B36A6D">
        <w:t>har et fastsat maximalt lydniveau, som skal overholdes. Eget</w:t>
      </w:r>
    </w:p>
    <w:p w:rsidR="00522157" w:rsidRPr="00B36A6D" w:rsidRDefault="00522157" w:rsidP="00522157">
      <w:r w:rsidRPr="00B36A6D">
        <w:t>stereoanlæg, diskotek eller levende musik må ikke benyttes. Der kan søges dispensation for</w:t>
      </w:r>
    </w:p>
    <w:p w:rsidR="00522157" w:rsidRPr="00B36A6D" w:rsidRDefault="00522157" w:rsidP="00522157">
      <w:r w:rsidRPr="00B36A6D">
        <w:t>levende musik ved skriftlig ansøgning til tarmbosserne, senest 3 dage før.</w:t>
      </w:r>
    </w:p>
    <w:p w:rsidR="00522157" w:rsidRPr="00B36A6D" w:rsidRDefault="001C243E" w:rsidP="00522157">
      <w:r>
        <w:t>11.9</w:t>
      </w:r>
      <w:r w:rsidR="00522157" w:rsidRPr="00B36A6D">
        <w:t>. Der må ikke spilles musik i tidsrummet fra 05:00 til 10:00. Der henstilles desuden til</w:t>
      </w:r>
    </w:p>
    <w:p w:rsidR="00522157" w:rsidRPr="00B36A6D" w:rsidRDefault="00522157" w:rsidP="00522157">
      <w:r w:rsidRPr="00B36A6D">
        <w:t xml:space="preserve">lejeren ikke at spille for høj musik under </w:t>
      </w:r>
      <w:proofErr w:type="spellStart"/>
      <w:r w:rsidRPr="00B36A6D">
        <w:t>oppyntning</w:t>
      </w:r>
      <w:proofErr w:type="spellEnd"/>
      <w:r w:rsidRPr="00B36A6D">
        <w:t xml:space="preserve"> og oprydning af lokalet af hensyn til de</w:t>
      </w:r>
    </w:p>
    <w:p w:rsidR="00522157" w:rsidRPr="00B36A6D" w:rsidRDefault="00522157" w:rsidP="00522157">
      <w:r w:rsidRPr="00B36A6D">
        <w:t>øvrige beboere.</w:t>
      </w:r>
    </w:p>
    <w:p w:rsidR="00522157" w:rsidRPr="00B36A6D" w:rsidRDefault="001C243E" w:rsidP="00522157">
      <w:r>
        <w:t>11.10</w:t>
      </w:r>
      <w:r w:rsidR="00522157" w:rsidRPr="00B36A6D">
        <w:t>. Lejeren råder over festlokale, toiletter, borde, stole, køleskab</w:t>
      </w:r>
      <w:r w:rsidR="002328D8" w:rsidRPr="00B36A6D">
        <w:t>e</w:t>
      </w:r>
      <w:r w:rsidR="00522157" w:rsidRPr="00B36A6D">
        <w:t xml:space="preserve">, </w:t>
      </w:r>
      <w:r w:rsidR="002328D8" w:rsidRPr="00B36A6D">
        <w:t>s</w:t>
      </w:r>
      <w:r w:rsidR="00522157" w:rsidRPr="00B36A6D">
        <w:t>tereoanl</w:t>
      </w:r>
      <w:r w:rsidR="002328D8" w:rsidRPr="00B36A6D">
        <w:t xml:space="preserve">æg </w:t>
      </w:r>
      <w:r w:rsidR="00522157" w:rsidRPr="00B36A6D">
        <w:t>og bar. Lejeren er ansvarlig for at al</w:t>
      </w:r>
      <w:r w:rsidR="002328D8" w:rsidRPr="00B36A6D">
        <w:t xml:space="preserve">t leveres tilbage i samme stand og kan pålægges erstatningskrav ved misvedligeholdelse. </w:t>
      </w:r>
      <w:proofErr w:type="spellStart"/>
      <w:r w:rsidR="002328D8" w:rsidRPr="00B36A6D">
        <w:t>Poolbord</w:t>
      </w:r>
      <w:proofErr w:type="spellEnd"/>
      <w:r w:rsidR="002328D8" w:rsidRPr="00B36A6D">
        <w:t xml:space="preserve"> og fodboldbord må ikke flyttes. </w:t>
      </w:r>
      <w:r w:rsidR="008E6024" w:rsidRPr="00B36A6D">
        <w:t xml:space="preserve">Manglende rengøring af festlokalerne betragtes også som misvedligeholdelse. </w:t>
      </w:r>
    </w:p>
    <w:p w:rsidR="002328D8" w:rsidRPr="00B36A6D" w:rsidRDefault="001C243E" w:rsidP="00522157">
      <w:r>
        <w:t>11.11</w:t>
      </w:r>
      <w:r w:rsidR="002328D8" w:rsidRPr="00B36A6D">
        <w:t xml:space="preserve">. Der skal udleveres en nøgle fra tarmbosserne til </w:t>
      </w:r>
      <w:proofErr w:type="spellStart"/>
      <w:r w:rsidR="002328D8" w:rsidRPr="00B36A6D">
        <w:t>poolbordet</w:t>
      </w:r>
      <w:proofErr w:type="spellEnd"/>
      <w:r w:rsidR="002328D8" w:rsidRPr="00B36A6D">
        <w:t xml:space="preserve"> i Endetarmen hvis dette skal benyttes. </w:t>
      </w:r>
      <w:proofErr w:type="spellStart"/>
      <w:r w:rsidR="002328D8" w:rsidRPr="00B36A6D">
        <w:t>Poolbordet</w:t>
      </w:r>
      <w:proofErr w:type="spellEnd"/>
      <w:r w:rsidR="002328D8" w:rsidRPr="00B36A6D">
        <w:t xml:space="preserve"> skal leveres tilbage i samme stand ellers kan lejer pålægges erstatningskrav. </w:t>
      </w:r>
    </w:p>
    <w:p w:rsidR="00522157" w:rsidRPr="00B36A6D" w:rsidRDefault="001C243E" w:rsidP="00522157">
      <w:r>
        <w:t>11.12</w:t>
      </w:r>
      <w:r w:rsidR="00522157" w:rsidRPr="00B36A6D">
        <w:t>. Depositum tilbagebetales ved henvendelse til tarmbossen. Sker dette ikke indtil tre</w:t>
      </w:r>
    </w:p>
    <w:p w:rsidR="00522157" w:rsidRPr="00B36A6D" w:rsidRDefault="00522157" w:rsidP="00522157">
      <w:r w:rsidRPr="00B36A6D">
        <w:t xml:space="preserve">måneder efter festen, betragtes det som donation til tarmkassen. </w:t>
      </w:r>
    </w:p>
    <w:p w:rsidR="001941B9" w:rsidRDefault="001941B9" w:rsidP="00522157">
      <w:pPr>
        <w:rPr>
          <w:b/>
        </w:rPr>
      </w:pPr>
    </w:p>
    <w:p w:rsidR="00B36A6D" w:rsidRDefault="00B36A6D" w:rsidP="00522157">
      <w:pPr>
        <w:rPr>
          <w:b/>
        </w:rPr>
      </w:pPr>
      <w:r>
        <w:rPr>
          <w:b/>
        </w:rPr>
        <w:t xml:space="preserve">b. </w:t>
      </w:r>
      <w:r w:rsidR="001C243E">
        <w:rPr>
          <w:b/>
        </w:rPr>
        <w:t>Ændring af regler for s</w:t>
      </w:r>
      <w:r>
        <w:rPr>
          <w:b/>
        </w:rPr>
        <w:t>tøj</w:t>
      </w:r>
      <w:r w:rsidR="001C243E">
        <w:rPr>
          <w:b/>
        </w:rPr>
        <w:t xml:space="preserve"> på kollegiet</w:t>
      </w:r>
    </w:p>
    <w:p w:rsidR="001C243E" w:rsidRDefault="001C243E" w:rsidP="00522157">
      <w:pPr>
        <w:rPr>
          <w:b/>
        </w:rPr>
      </w:pPr>
      <w:r>
        <w:rPr>
          <w:b/>
        </w:rPr>
        <w:t>Forslag 1 – Ingen ændring</w:t>
      </w:r>
    </w:p>
    <w:p w:rsidR="001941B9" w:rsidRDefault="001941B9" w:rsidP="00522157">
      <w:pPr>
        <w:rPr>
          <w:b/>
        </w:rPr>
      </w:pPr>
      <w:r>
        <w:rPr>
          <w:shd w:val="clear" w:color="auto" w:fill="FFFFFF"/>
        </w:rPr>
        <w:t xml:space="preserve">Støjende adfærd i forbindelse med fester, havearrangementer osv. må ikke finde sted efter </w:t>
      </w:r>
      <w:proofErr w:type="spellStart"/>
      <w:r>
        <w:rPr>
          <w:shd w:val="clear" w:color="auto" w:fill="FFFFFF"/>
        </w:rPr>
        <w:t>kl</w:t>
      </w:r>
      <w:proofErr w:type="spellEnd"/>
      <w:r>
        <w:rPr>
          <w:shd w:val="clear" w:color="auto" w:fill="FFFFFF"/>
        </w:rPr>
        <w:t xml:space="preserve"> 23.00 i hverdagene og klokken 05:00 op til lørdage, søndage og helligdage. Beboerrådet kan give dispensation i hverdage frem til klokken 00:00.</w:t>
      </w:r>
    </w:p>
    <w:p w:rsidR="001C243E" w:rsidRDefault="001C243E" w:rsidP="00522157">
      <w:pPr>
        <w:rPr>
          <w:b/>
        </w:rPr>
      </w:pPr>
      <w:r>
        <w:rPr>
          <w:b/>
        </w:rPr>
        <w:t xml:space="preserve">Forslag 2 </w:t>
      </w:r>
      <w:r w:rsidR="00EF5481">
        <w:rPr>
          <w:b/>
        </w:rPr>
        <w:t>–</w:t>
      </w:r>
      <w:r w:rsidR="00B743E1">
        <w:rPr>
          <w:b/>
        </w:rPr>
        <w:t xml:space="preserve"> Nyt</w:t>
      </w:r>
      <w:r w:rsidR="00EF5481">
        <w:rPr>
          <w:b/>
        </w:rPr>
        <w:t xml:space="preserve"> (Jeppe Vinther)</w:t>
      </w:r>
    </w:p>
    <w:p w:rsidR="001C243E" w:rsidRDefault="001C243E" w:rsidP="001941B9">
      <w:pPr>
        <w:rPr>
          <w:b/>
        </w:rPr>
      </w:pPr>
      <w:r>
        <w:rPr>
          <w:shd w:val="clear" w:color="auto" w:fill="FFFFFF"/>
        </w:rPr>
        <w:t xml:space="preserve">Støjende adfærd i forbindelse med fester, havearrangementer osv. må ikke finde sted efter </w:t>
      </w:r>
      <w:proofErr w:type="spellStart"/>
      <w:r>
        <w:rPr>
          <w:shd w:val="clear" w:color="auto" w:fill="FFFFFF"/>
        </w:rPr>
        <w:t>kl</w:t>
      </w:r>
      <w:proofErr w:type="spellEnd"/>
      <w:r>
        <w:rPr>
          <w:shd w:val="clear" w:color="auto" w:fill="FFFFFF"/>
        </w:rPr>
        <w:t xml:space="preserve"> 23.00 i hverdagene og klokken 05:00 op til lørdage, søndage og helligdage. Beboerrådet kan give dispensation i </w:t>
      </w:r>
      <w:r>
        <w:rPr>
          <w:shd w:val="clear" w:color="auto" w:fill="FFFFFF"/>
        </w:rPr>
        <w:lastRenderedPageBreak/>
        <w:t>hverdage frem til klokken 00:00.</w:t>
      </w:r>
      <w:r>
        <w:br/>
      </w:r>
      <w:r>
        <w:rPr>
          <w:shd w:val="clear" w:color="auto" w:fill="FFFFFF"/>
        </w:rPr>
        <w:t>OBS. Reglerne er også gældende i ferieperioder</w:t>
      </w:r>
    </w:p>
    <w:p w:rsidR="00B36A6D" w:rsidRDefault="00B36A6D" w:rsidP="00522157">
      <w:pPr>
        <w:rPr>
          <w:b/>
        </w:rPr>
      </w:pPr>
    </w:p>
    <w:p w:rsidR="00B36A6D" w:rsidRPr="00B36A6D" w:rsidRDefault="00B36A6D" w:rsidP="00522157">
      <w:pPr>
        <w:rPr>
          <w:b/>
        </w:rPr>
      </w:pPr>
      <w:r>
        <w:rPr>
          <w:b/>
        </w:rPr>
        <w:t xml:space="preserve">c. </w:t>
      </w:r>
      <w:r w:rsidR="00B743E1">
        <w:rPr>
          <w:b/>
        </w:rPr>
        <w:t>Ændringer af b</w:t>
      </w:r>
      <w:r>
        <w:rPr>
          <w:b/>
        </w:rPr>
        <w:t>rug af haven.</w:t>
      </w:r>
    </w:p>
    <w:p w:rsidR="00B743E1" w:rsidRDefault="00B743E1" w:rsidP="00B743E1">
      <w:r w:rsidRPr="007F3FE5">
        <w:rPr>
          <w:b/>
        </w:rPr>
        <w:t>Forslag 1</w:t>
      </w:r>
      <w:r>
        <w:t xml:space="preserve"> </w:t>
      </w:r>
      <w:r w:rsidRPr="00B743E1">
        <w:rPr>
          <w:b/>
        </w:rPr>
        <w:t>– Ingen ændring</w:t>
      </w:r>
    </w:p>
    <w:p w:rsidR="00B743E1" w:rsidRDefault="00B743E1" w:rsidP="00B743E1">
      <w:r>
        <w:t xml:space="preserve">1.2. Støjende adfærd i forbindelse med fester, havearrangementer osv. må ikke finde sted efter </w:t>
      </w:r>
      <w:proofErr w:type="spellStart"/>
      <w:r>
        <w:t>kl</w:t>
      </w:r>
      <w:proofErr w:type="spellEnd"/>
      <w:r>
        <w:t xml:space="preserve"> 23.00 i hverdagene og klokken 05:00 op til lørdage, søndage og helligdage. Beboerrådet kan give dispensation i hverdage frem til </w:t>
      </w:r>
      <w:proofErr w:type="spellStart"/>
      <w:r>
        <w:t>kl</w:t>
      </w:r>
      <w:proofErr w:type="spellEnd"/>
      <w:r>
        <w:t xml:space="preserve"> 24:00</w:t>
      </w:r>
    </w:p>
    <w:p w:rsidR="00B743E1" w:rsidRDefault="00B743E1" w:rsidP="00B743E1">
      <w:pPr>
        <w:rPr>
          <w:b/>
        </w:rPr>
      </w:pPr>
    </w:p>
    <w:p w:rsidR="00B743E1" w:rsidRPr="007F3FE5" w:rsidRDefault="00B743E1" w:rsidP="00B743E1">
      <w:pPr>
        <w:rPr>
          <w:b/>
        </w:rPr>
      </w:pPr>
      <w:r w:rsidRPr="007F3FE5">
        <w:rPr>
          <w:b/>
        </w:rPr>
        <w:t xml:space="preserve">Forslag 2 – </w:t>
      </w:r>
      <w:r>
        <w:rPr>
          <w:b/>
        </w:rPr>
        <w:t>Nyt</w:t>
      </w:r>
      <w:r w:rsidR="00EF5481">
        <w:rPr>
          <w:b/>
        </w:rPr>
        <w:t xml:space="preserve"> (Beboerrådet)</w:t>
      </w:r>
    </w:p>
    <w:p w:rsidR="00B743E1" w:rsidRDefault="00B743E1" w:rsidP="00B743E1">
      <w:r>
        <w:t xml:space="preserve">1.2 </w:t>
      </w:r>
      <w:r w:rsidRPr="007F3FE5">
        <w:t>Støjende adfærd i forbindelse med fester, havearrangementer osv. må ikke finde sted</w:t>
      </w:r>
      <w:r>
        <w:t xml:space="preserve"> </w:t>
      </w:r>
      <w:r w:rsidRPr="007F3FE5">
        <w:t xml:space="preserve">efter </w:t>
      </w:r>
      <w:proofErr w:type="spellStart"/>
      <w:r w:rsidRPr="007F3FE5">
        <w:t>kl</w:t>
      </w:r>
      <w:proofErr w:type="spellEnd"/>
      <w:r w:rsidRPr="007F3FE5">
        <w:t xml:space="preserve"> 23.00 i hverdagene og klokken 05:00 op til lørdage, søndage og helligdage.</w:t>
      </w:r>
      <w:r>
        <w:t xml:space="preserve"> </w:t>
      </w:r>
      <w:r w:rsidRPr="007F3FE5">
        <w:t xml:space="preserve">Beboerrådet kan give dispensation i hverdage frem til </w:t>
      </w:r>
      <w:proofErr w:type="spellStart"/>
      <w:r w:rsidRPr="007F3FE5">
        <w:t>kl</w:t>
      </w:r>
      <w:proofErr w:type="spellEnd"/>
      <w:r w:rsidRPr="007F3FE5">
        <w:t xml:space="preserve"> 24:00. Der må alle dage ikke afspilles musik fra anlæg i haven efter kl. 18.00</w:t>
      </w:r>
      <w:r>
        <w:t>.</w:t>
      </w:r>
      <w:r w:rsidRPr="007F3FE5">
        <w:br/>
        <w:t>Der kan søges dispensation for dette ved at skrive til beboerrådet</w:t>
      </w:r>
    </w:p>
    <w:p w:rsidR="007A2B33" w:rsidRDefault="007A2B33" w:rsidP="00522157"/>
    <w:p w:rsidR="00C71D3C" w:rsidRDefault="00C71D3C" w:rsidP="00522157">
      <w:pPr>
        <w:rPr>
          <w:b/>
        </w:rPr>
      </w:pPr>
      <w:r>
        <w:rPr>
          <w:b/>
        </w:rPr>
        <w:t xml:space="preserve">d. Ændringer af brug af musikrummet </w:t>
      </w:r>
    </w:p>
    <w:p w:rsidR="00C71D3C" w:rsidRDefault="00C71D3C" w:rsidP="00522157">
      <w:pPr>
        <w:rPr>
          <w:b/>
        </w:rPr>
      </w:pPr>
      <w:r>
        <w:rPr>
          <w:b/>
        </w:rPr>
        <w:t>Forslag 1 – Ingen ændring</w:t>
      </w:r>
    </w:p>
    <w:p w:rsidR="00C71D3C" w:rsidRDefault="00C71D3C" w:rsidP="00522157">
      <w:r>
        <w:t>6.3. Musikrummet må benyttes i tidsrummet fra kl. 8:00 – 22:00. Eventuelle klager over støjniveauet fra beboere lige over lokalet skal tages til efterretning. Vinduet i lokalet skal være lukket efter kl. 18, da vi ellers forstyrrer naboer og beboere</w:t>
      </w:r>
    </w:p>
    <w:p w:rsidR="00C71D3C" w:rsidRDefault="00EF5481" w:rsidP="00522157">
      <w:pPr>
        <w:rPr>
          <w:b/>
        </w:rPr>
      </w:pPr>
      <w:r>
        <w:rPr>
          <w:b/>
        </w:rPr>
        <w:t xml:space="preserve">Forslag 2 – Nyt </w:t>
      </w:r>
      <w:r w:rsidR="00C71D3C">
        <w:rPr>
          <w:b/>
        </w:rPr>
        <w:t xml:space="preserve"> </w:t>
      </w:r>
      <w:r>
        <w:rPr>
          <w:b/>
        </w:rPr>
        <w:t>(</w:t>
      </w:r>
      <w:r w:rsidR="00C71D3C">
        <w:rPr>
          <w:b/>
        </w:rPr>
        <w:t>Martin 1.ydre</w:t>
      </w:r>
      <w:r>
        <w:rPr>
          <w:b/>
        </w:rPr>
        <w:t>)</w:t>
      </w:r>
      <w:bookmarkStart w:id="0" w:name="_GoBack"/>
      <w:bookmarkEnd w:id="0"/>
    </w:p>
    <w:p w:rsidR="00C71D3C" w:rsidRDefault="00C71D3C" w:rsidP="00C71D3C">
      <w:r>
        <w:t>6.3. Musikrummet må benyttes fra mandag til lørdag i tidsrummet fra kl. 9:00 – 21:00. Lokalet må ikke bruges på søndage og helligdage. Eventuelle klager over støjniveauet fra beboere lige over lokalet skal tages til efterretning. Vinduet i lokalet skal være lukket efter kl. 18, da vi ellers forstyrrer naboer og beboere</w:t>
      </w:r>
    </w:p>
    <w:p w:rsidR="00C71D3C" w:rsidRPr="00C71D3C" w:rsidRDefault="00C71D3C" w:rsidP="00522157"/>
    <w:sectPr w:rsidR="00C71D3C" w:rsidRPr="00C7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57"/>
    <w:rsid w:val="00017EB1"/>
    <w:rsid w:val="000E27DF"/>
    <w:rsid w:val="001941B9"/>
    <w:rsid w:val="001C243E"/>
    <w:rsid w:val="002328D8"/>
    <w:rsid w:val="00522157"/>
    <w:rsid w:val="00565BEB"/>
    <w:rsid w:val="00605ABD"/>
    <w:rsid w:val="00640CFD"/>
    <w:rsid w:val="007A2B33"/>
    <w:rsid w:val="0081326B"/>
    <w:rsid w:val="008E6024"/>
    <w:rsid w:val="00A77007"/>
    <w:rsid w:val="00B36A6D"/>
    <w:rsid w:val="00B743E1"/>
    <w:rsid w:val="00BA2B76"/>
    <w:rsid w:val="00C71D3C"/>
    <w:rsid w:val="00DA1AE0"/>
    <w:rsid w:val="00DD0C48"/>
    <w:rsid w:val="00E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F81A"/>
  <w15:chartTrackingRefBased/>
  <w15:docId w15:val="{3148CF39-30AD-4420-879E-E883D68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dbrandt9</dc:creator>
  <cp:keywords/>
  <dc:description/>
  <cp:lastModifiedBy>dbrandt9</cp:lastModifiedBy>
  <cp:revision>2</cp:revision>
  <dcterms:created xsi:type="dcterms:W3CDTF">2017-03-29T14:57:00Z</dcterms:created>
  <dcterms:modified xsi:type="dcterms:W3CDTF">2017-03-29T14:57:00Z</dcterms:modified>
</cp:coreProperties>
</file>