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4AAAB1" w14:textId="5D59048B" w:rsidR="00E116C7" w:rsidRPr="002B0DF8" w:rsidRDefault="00574D9D" w:rsidP="00E116C7">
      <w:pPr>
        <w:pStyle w:val="Overskrift1"/>
        <w:jc w:val="center"/>
        <w:rPr>
          <w:color w:val="auto"/>
          <w:sz w:val="44"/>
        </w:rPr>
      </w:pPr>
      <w:r>
        <w:rPr>
          <w:color w:val="auto"/>
          <w:sz w:val="44"/>
        </w:rPr>
        <w:t>Referat</w:t>
      </w:r>
      <w:r w:rsidR="00E116C7" w:rsidRPr="002B0DF8">
        <w:rPr>
          <w:color w:val="auto"/>
          <w:sz w:val="44"/>
        </w:rPr>
        <w:t xml:space="preserve"> beboer</w:t>
      </w:r>
      <w:r>
        <w:rPr>
          <w:color w:val="auto"/>
          <w:sz w:val="44"/>
        </w:rPr>
        <w:t>råds</w:t>
      </w:r>
      <w:r w:rsidR="00E116C7" w:rsidRPr="002B0DF8">
        <w:rPr>
          <w:color w:val="auto"/>
          <w:sz w:val="44"/>
        </w:rPr>
        <w:t>møde</w:t>
      </w:r>
      <w:r w:rsidR="00E116C7">
        <w:rPr>
          <w:color w:val="auto"/>
          <w:sz w:val="44"/>
        </w:rPr>
        <w:t xml:space="preserve"> </w:t>
      </w:r>
      <w:r w:rsidR="00DA6FE4">
        <w:rPr>
          <w:color w:val="auto"/>
          <w:sz w:val="44"/>
        </w:rPr>
        <w:t>07.01.15.</w:t>
      </w:r>
    </w:p>
    <w:p w14:paraId="3F82EF90" w14:textId="77777777" w:rsidR="00E116C7" w:rsidRDefault="00E116C7" w:rsidP="00E116C7"/>
    <w:p w14:paraId="1D2D480C" w14:textId="77777777" w:rsidR="00E116C7" w:rsidRPr="00DA55E1" w:rsidRDefault="00E116C7" w:rsidP="00E116C7">
      <w:pPr>
        <w:rPr>
          <w:sz w:val="28"/>
          <w:szCs w:val="28"/>
        </w:rPr>
      </w:pPr>
      <w:r w:rsidRPr="00DA55E1">
        <w:rPr>
          <w:sz w:val="28"/>
          <w:szCs w:val="28"/>
        </w:rPr>
        <w:t>1. Formanden åbner mødet.</w:t>
      </w:r>
    </w:p>
    <w:p w14:paraId="2C5D44FF" w14:textId="763E8C0C" w:rsidR="00574D9D" w:rsidRDefault="00574D9D" w:rsidP="00574D9D">
      <w:pPr>
        <w:pStyle w:val="Listeafsnit"/>
        <w:numPr>
          <w:ilvl w:val="0"/>
          <w:numId w:val="1"/>
        </w:numPr>
        <w:rPr>
          <w:sz w:val="28"/>
          <w:szCs w:val="28"/>
        </w:rPr>
      </w:pPr>
      <w:r>
        <w:rPr>
          <w:sz w:val="28"/>
          <w:szCs w:val="28"/>
        </w:rPr>
        <w:t xml:space="preserve">Valg af dirigent. </w:t>
      </w:r>
      <w:r>
        <w:rPr>
          <w:sz w:val="28"/>
          <w:szCs w:val="28"/>
        </w:rPr>
        <w:br/>
        <w:t>Christian er dirigent</w:t>
      </w:r>
    </w:p>
    <w:p w14:paraId="27DD8D70" w14:textId="112CAE86" w:rsidR="00E116C7" w:rsidRPr="00574D9D" w:rsidRDefault="00E116C7" w:rsidP="00574D9D">
      <w:pPr>
        <w:pStyle w:val="Listeafsnit"/>
        <w:numPr>
          <w:ilvl w:val="0"/>
          <w:numId w:val="1"/>
        </w:numPr>
        <w:rPr>
          <w:sz w:val="28"/>
          <w:szCs w:val="28"/>
        </w:rPr>
      </w:pPr>
      <w:r w:rsidRPr="00574D9D">
        <w:rPr>
          <w:sz w:val="28"/>
          <w:szCs w:val="28"/>
        </w:rPr>
        <w:t>godkendelse af dagsorden.</w:t>
      </w:r>
    </w:p>
    <w:p w14:paraId="3FCD6D22" w14:textId="6A04897F" w:rsidR="00574D9D" w:rsidRPr="009A5BD7" w:rsidRDefault="009A5BD7" w:rsidP="009A5BD7">
      <w:pPr>
        <w:rPr>
          <w:sz w:val="28"/>
          <w:szCs w:val="28"/>
        </w:rPr>
      </w:pPr>
      <w:r>
        <w:rPr>
          <w:sz w:val="28"/>
          <w:szCs w:val="28"/>
        </w:rPr>
        <w:t xml:space="preserve">2. Meddelelser </w:t>
      </w:r>
      <w:r w:rsidR="00574D9D">
        <w:rPr>
          <w:sz w:val="28"/>
          <w:szCs w:val="28"/>
        </w:rPr>
        <w:br/>
        <w:t xml:space="preserve"> - Intet nyt fra formanden. </w:t>
      </w:r>
      <w:r w:rsidR="00574D9D">
        <w:rPr>
          <w:sz w:val="28"/>
          <w:szCs w:val="28"/>
        </w:rPr>
        <w:br/>
        <w:t xml:space="preserve">Sagen omkring vuggestuen er gået lidt i sig selv igen. Der er ikke kommet en endelig løsning på sagen. </w:t>
      </w:r>
      <w:r w:rsidR="00574D9D">
        <w:rPr>
          <w:sz w:val="28"/>
          <w:szCs w:val="28"/>
        </w:rPr>
        <w:br/>
        <w:t xml:space="preserve">Hvis der er sager, hvor der kunne ligge en antydning af en huslejestigning for os, er det måske noget, der skal tages op på et beboermøde, så alle kan komme med ind over diskussionen. </w:t>
      </w:r>
    </w:p>
    <w:p w14:paraId="3EA25F65" w14:textId="2F16C060" w:rsidR="00E116C7" w:rsidRPr="00E116C7" w:rsidRDefault="00DA6FE4" w:rsidP="00E116C7">
      <w:pPr>
        <w:rPr>
          <w:sz w:val="28"/>
          <w:szCs w:val="28"/>
        </w:rPr>
      </w:pPr>
      <w:r>
        <w:rPr>
          <w:sz w:val="28"/>
          <w:szCs w:val="28"/>
        </w:rPr>
        <w:t>3</w:t>
      </w:r>
      <w:r w:rsidR="00E116C7" w:rsidRPr="00DA55E1">
        <w:rPr>
          <w:sz w:val="28"/>
          <w:szCs w:val="28"/>
        </w:rPr>
        <w:t>. Aktuelle sager.</w:t>
      </w:r>
    </w:p>
    <w:p w14:paraId="76327377" w14:textId="7FC635DC" w:rsidR="00E116C7" w:rsidRDefault="00DA6FE4" w:rsidP="00E116C7">
      <w:pPr>
        <w:pStyle w:val="Listeafsnit"/>
        <w:numPr>
          <w:ilvl w:val="0"/>
          <w:numId w:val="2"/>
        </w:numPr>
        <w:rPr>
          <w:sz w:val="28"/>
          <w:szCs w:val="28"/>
        </w:rPr>
      </w:pPr>
      <w:r>
        <w:rPr>
          <w:sz w:val="28"/>
          <w:szCs w:val="28"/>
        </w:rPr>
        <w:t>Opfølgning på brandfolder</w:t>
      </w:r>
    </w:p>
    <w:p w14:paraId="4B1BB031" w14:textId="77CB2F1C" w:rsidR="00574D9D" w:rsidRDefault="00574D9D" w:rsidP="00574D9D">
      <w:pPr>
        <w:pStyle w:val="Listeafsnit"/>
        <w:rPr>
          <w:sz w:val="28"/>
          <w:szCs w:val="28"/>
        </w:rPr>
      </w:pPr>
      <w:r>
        <w:rPr>
          <w:sz w:val="28"/>
          <w:szCs w:val="28"/>
        </w:rPr>
        <w:t xml:space="preserve">Nicolaj har snakket med Steven. Man må ikke juridisk smide folk ud af kollegiet – dette bevirker, at nogle af afsnittende skal skrives om. </w:t>
      </w:r>
    </w:p>
    <w:p w14:paraId="0D9DBF93" w14:textId="6A25F6DC" w:rsidR="00574D9D" w:rsidRDefault="00574D9D" w:rsidP="00574D9D">
      <w:pPr>
        <w:pStyle w:val="Listeafsnit"/>
        <w:rPr>
          <w:sz w:val="28"/>
          <w:szCs w:val="28"/>
        </w:rPr>
      </w:pPr>
      <w:r>
        <w:rPr>
          <w:sz w:val="28"/>
          <w:szCs w:val="28"/>
        </w:rPr>
        <w:t xml:space="preserve">Vi kan kun lave retningslinjer. </w:t>
      </w:r>
    </w:p>
    <w:p w14:paraId="4D7C469D" w14:textId="69246F94" w:rsidR="00574D9D" w:rsidRDefault="00574D9D" w:rsidP="00574D9D">
      <w:pPr>
        <w:pStyle w:val="Listeafsnit"/>
        <w:rPr>
          <w:sz w:val="28"/>
          <w:szCs w:val="28"/>
        </w:rPr>
      </w:pPr>
      <w:r>
        <w:rPr>
          <w:sz w:val="28"/>
          <w:szCs w:val="28"/>
        </w:rPr>
        <w:t xml:space="preserve">Steen må ikke fjerne ting fra gangene, dette skal derfor også ændres. </w:t>
      </w:r>
    </w:p>
    <w:p w14:paraId="439FEBC3" w14:textId="158D6670" w:rsidR="00574D9D" w:rsidRDefault="00574D9D" w:rsidP="00574D9D">
      <w:pPr>
        <w:pStyle w:val="Listeafsnit"/>
        <w:rPr>
          <w:sz w:val="28"/>
          <w:szCs w:val="28"/>
        </w:rPr>
      </w:pPr>
      <w:r>
        <w:rPr>
          <w:sz w:val="28"/>
          <w:szCs w:val="28"/>
        </w:rPr>
        <w:t xml:space="preserve">Julie: andre kollegier har ”trusler”, men de ved godt, at de ikke holder juridisk. Så måske skal man beholde truslerne… </w:t>
      </w:r>
    </w:p>
    <w:p w14:paraId="2935F1E3" w14:textId="3F678039" w:rsidR="00574D9D" w:rsidRDefault="00574D9D" w:rsidP="00574D9D">
      <w:pPr>
        <w:pStyle w:val="Listeafsnit"/>
        <w:rPr>
          <w:sz w:val="28"/>
          <w:szCs w:val="28"/>
        </w:rPr>
      </w:pPr>
      <w:r>
        <w:rPr>
          <w:sz w:val="28"/>
          <w:szCs w:val="28"/>
        </w:rPr>
        <w:t xml:space="preserve">Christian: Man skal ikke undervurdere skammens magt. Man kan godt lægge en hård tone, at der vil være konsekvenser. </w:t>
      </w:r>
    </w:p>
    <w:p w14:paraId="6C9F8969" w14:textId="38BBE784" w:rsidR="00574D9D" w:rsidRDefault="00574D9D" w:rsidP="00574D9D">
      <w:pPr>
        <w:pStyle w:val="Listeafsnit"/>
        <w:rPr>
          <w:sz w:val="28"/>
          <w:szCs w:val="28"/>
        </w:rPr>
      </w:pPr>
      <w:r>
        <w:rPr>
          <w:sz w:val="28"/>
          <w:szCs w:val="28"/>
        </w:rPr>
        <w:t xml:space="preserve">Karoline: man kan præsentere de konsekvenser, som hele kollegiet kan få. Da dette måske vil have en præventiv effekt. </w:t>
      </w:r>
    </w:p>
    <w:p w14:paraId="7391BAE5" w14:textId="3F43B7AC" w:rsidR="00574D9D" w:rsidRDefault="00574D9D" w:rsidP="00574D9D">
      <w:pPr>
        <w:pStyle w:val="Listeafsnit"/>
        <w:rPr>
          <w:sz w:val="28"/>
          <w:szCs w:val="28"/>
        </w:rPr>
      </w:pPr>
      <w:r>
        <w:rPr>
          <w:sz w:val="28"/>
          <w:szCs w:val="28"/>
        </w:rPr>
        <w:t xml:space="preserve">Vi skal gøre opmærksom på de konsekvenser, som det vil få for hele kollegiet. </w:t>
      </w:r>
      <w:r>
        <w:rPr>
          <w:sz w:val="28"/>
          <w:szCs w:val="28"/>
        </w:rPr>
        <w:br/>
        <w:t xml:space="preserve">Folderen er ellers godkendt af os alle. </w:t>
      </w:r>
    </w:p>
    <w:p w14:paraId="2D2BB41A" w14:textId="728DA6C5" w:rsidR="00574D9D" w:rsidRPr="00574D9D" w:rsidRDefault="00574D9D" w:rsidP="00574D9D">
      <w:pPr>
        <w:pStyle w:val="Listeafsnit"/>
        <w:rPr>
          <w:sz w:val="28"/>
          <w:szCs w:val="28"/>
        </w:rPr>
      </w:pPr>
      <w:r>
        <w:rPr>
          <w:sz w:val="28"/>
          <w:szCs w:val="28"/>
        </w:rPr>
        <w:t xml:space="preserve">De sidste ting bliver rettet til, og så vil de blive sendt ud og forklaret for de forskellige køkkener. </w:t>
      </w:r>
    </w:p>
    <w:p w14:paraId="23EA1A47" w14:textId="6923BC85" w:rsidR="00574D9D" w:rsidRDefault="00574D9D" w:rsidP="00574D9D">
      <w:pPr>
        <w:pStyle w:val="Listeafsnit"/>
        <w:numPr>
          <w:ilvl w:val="0"/>
          <w:numId w:val="2"/>
        </w:numPr>
        <w:rPr>
          <w:sz w:val="28"/>
          <w:szCs w:val="28"/>
        </w:rPr>
      </w:pPr>
      <w:r>
        <w:rPr>
          <w:sz w:val="28"/>
          <w:szCs w:val="28"/>
        </w:rPr>
        <w:t>Fremlejeprocedure</w:t>
      </w:r>
      <w:r>
        <w:rPr>
          <w:sz w:val="28"/>
          <w:szCs w:val="28"/>
        </w:rPr>
        <w:br/>
        <w:t xml:space="preserve">Karoline: nu her, er der mange fremlejeansøgninger. Der er mange, der ikke </w:t>
      </w:r>
      <w:r>
        <w:rPr>
          <w:sz w:val="28"/>
          <w:szCs w:val="28"/>
        </w:rPr>
        <w:lastRenderedPageBreak/>
        <w:t xml:space="preserve">skriver ansøgningerne korrekt. Det skal måske gøres lidt mere tydeligt </w:t>
      </w:r>
      <w:r w:rsidR="00AF29C1">
        <w:rPr>
          <w:sz w:val="28"/>
          <w:szCs w:val="28"/>
        </w:rPr>
        <w:t xml:space="preserve">hvordan ansøgningen skal udfyldes. </w:t>
      </w:r>
      <w:r w:rsidR="00AF29C1">
        <w:rPr>
          <w:sz w:val="28"/>
          <w:szCs w:val="28"/>
        </w:rPr>
        <w:br/>
        <w:t xml:space="preserve">Det er forkerte bilag, der vedhæftes… </w:t>
      </w:r>
    </w:p>
    <w:p w14:paraId="1551407D" w14:textId="0B62BC35" w:rsidR="00AF29C1" w:rsidRDefault="00AF29C1" w:rsidP="00AF29C1">
      <w:pPr>
        <w:pStyle w:val="Listeafsnit"/>
        <w:rPr>
          <w:sz w:val="28"/>
          <w:szCs w:val="28"/>
        </w:rPr>
      </w:pPr>
      <w:r>
        <w:rPr>
          <w:sz w:val="28"/>
          <w:szCs w:val="28"/>
        </w:rPr>
        <w:t xml:space="preserve">Forslag går på at rykke punktet til næste gang, for at vi kan få tid til at kigge på det. </w:t>
      </w:r>
    </w:p>
    <w:p w14:paraId="1B04349A" w14:textId="61D12221" w:rsidR="00AF29C1" w:rsidRDefault="00AF29C1" w:rsidP="00AF29C1">
      <w:pPr>
        <w:pStyle w:val="Listeafsnit"/>
        <w:rPr>
          <w:sz w:val="28"/>
          <w:szCs w:val="28"/>
        </w:rPr>
      </w:pPr>
      <w:r>
        <w:rPr>
          <w:sz w:val="28"/>
          <w:szCs w:val="28"/>
        </w:rPr>
        <w:t xml:space="preserve">Det er muligt for Johanne at komme på et kursus i, hvordan man forholder sig til ansøgningerne. </w:t>
      </w:r>
    </w:p>
    <w:p w14:paraId="1E0C882F" w14:textId="267A8309" w:rsidR="00AF29C1" w:rsidRDefault="00AF29C1" w:rsidP="00AF29C1">
      <w:pPr>
        <w:pStyle w:val="Listeafsnit"/>
        <w:rPr>
          <w:sz w:val="28"/>
          <w:szCs w:val="28"/>
        </w:rPr>
      </w:pPr>
      <w:r>
        <w:rPr>
          <w:sz w:val="28"/>
          <w:szCs w:val="28"/>
        </w:rPr>
        <w:t xml:space="preserve">Der er et problem med en, der har fået en lejlighed uden at være under uddannelse. </w:t>
      </w:r>
    </w:p>
    <w:p w14:paraId="61CF3BCE" w14:textId="26DDF83E" w:rsidR="00AF29C1" w:rsidRDefault="00AF29C1" w:rsidP="00AF29C1">
      <w:pPr>
        <w:pStyle w:val="Listeafsnit"/>
        <w:rPr>
          <w:sz w:val="28"/>
          <w:szCs w:val="28"/>
        </w:rPr>
      </w:pPr>
      <w:r>
        <w:rPr>
          <w:sz w:val="28"/>
          <w:szCs w:val="28"/>
        </w:rPr>
        <w:t xml:space="preserve">Nicolaj: synes, der står helt klart, hvad der skal gøres. Reglerne er klare, hvis ikke man kan finde ud af at udfylde en ansøgning, så skal man måske bare have afslag. </w:t>
      </w:r>
    </w:p>
    <w:p w14:paraId="2C8924B0" w14:textId="26B88CBE" w:rsidR="00AF29C1" w:rsidRDefault="00AF29C1" w:rsidP="00AF29C1">
      <w:pPr>
        <w:pStyle w:val="Listeafsnit"/>
        <w:rPr>
          <w:sz w:val="28"/>
          <w:szCs w:val="28"/>
        </w:rPr>
      </w:pPr>
      <w:r>
        <w:rPr>
          <w:sz w:val="28"/>
          <w:szCs w:val="28"/>
        </w:rPr>
        <w:t xml:space="preserve">Vi rykker punktet til næste gang, så vi kan høre hvad Emily og Johanne har at sige omkring punktet. </w:t>
      </w:r>
    </w:p>
    <w:p w14:paraId="773E2905" w14:textId="77777777" w:rsidR="00AF29C1" w:rsidRPr="00AF29C1" w:rsidRDefault="00AF29C1" w:rsidP="00AF29C1">
      <w:pPr>
        <w:pStyle w:val="Listeafsnit"/>
        <w:rPr>
          <w:sz w:val="28"/>
          <w:szCs w:val="28"/>
        </w:rPr>
      </w:pPr>
    </w:p>
    <w:p w14:paraId="5FD17E55" w14:textId="2764B147" w:rsidR="00E116C7" w:rsidRDefault="00DA6FE4" w:rsidP="00E116C7">
      <w:pPr>
        <w:pStyle w:val="Listeafsnit"/>
        <w:numPr>
          <w:ilvl w:val="0"/>
          <w:numId w:val="2"/>
        </w:numPr>
        <w:rPr>
          <w:sz w:val="28"/>
          <w:szCs w:val="28"/>
        </w:rPr>
      </w:pPr>
      <w:r>
        <w:rPr>
          <w:sz w:val="28"/>
          <w:szCs w:val="28"/>
        </w:rPr>
        <w:t xml:space="preserve">Cykelkælder </w:t>
      </w:r>
    </w:p>
    <w:p w14:paraId="10FC2C78" w14:textId="598444E4" w:rsidR="00AF29C1" w:rsidRDefault="00AF29C1" w:rsidP="00AF29C1">
      <w:pPr>
        <w:pStyle w:val="Listeafsnit"/>
        <w:rPr>
          <w:sz w:val="28"/>
          <w:szCs w:val="28"/>
        </w:rPr>
      </w:pPr>
      <w:r>
        <w:rPr>
          <w:sz w:val="28"/>
          <w:szCs w:val="28"/>
        </w:rPr>
        <w:t xml:space="preserve">Det er en flugtvej, så der skal måske laves regler for, om der må stå cykler på gangen. </w:t>
      </w:r>
    </w:p>
    <w:p w14:paraId="4253C76E" w14:textId="24AD1661" w:rsidR="00AF29C1" w:rsidRDefault="00AF29C1" w:rsidP="00AF29C1">
      <w:pPr>
        <w:pStyle w:val="Listeafsnit"/>
        <w:rPr>
          <w:sz w:val="28"/>
          <w:szCs w:val="28"/>
        </w:rPr>
      </w:pPr>
      <w:r>
        <w:rPr>
          <w:sz w:val="28"/>
          <w:szCs w:val="28"/>
        </w:rPr>
        <w:t xml:space="preserve">Christian: Tror, der er lavet regler omkring placeringen af cykler. Hvem skal opretholde reglerne. Der skal måske findes en ”straf”. </w:t>
      </w:r>
    </w:p>
    <w:p w14:paraId="1F405BC2" w14:textId="78285051" w:rsidR="00AF29C1" w:rsidRDefault="00AF29C1" w:rsidP="00AF29C1">
      <w:pPr>
        <w:pStyle w:val="Listeafsnit"/>
        <w:rPr>
          <w:sz w:val="28"/>
          <w:szCs w:val="28"/>
        </w:rPr>
      </w:pPr>
      <w:r>
        <w:rPr>
          <w:sz w:val="28"/>
          <w:szCs w:val="28"/>
        </w:rPr>
        <w:t xml:space="preserve">Det viser også det problem, at der ikke er plads nok til cykler generelt. </w:t>
      </w:r>
    </w:p>
    <w:p w14:paraId="79BA38F7" w14:textId="7713118C" w:rsidR="00AF29C1" w:rsidRDefault="00AF29C1" w:rsidP="00AF29C1">
      <w:pPr>
        <w:pStyle w:val="Listeafsnit"/>
        <w:rPr>
          <w:sz w:val="28"/>
          <w:szCs w:val="28"/>
        </w:rPr>
      </w:pPr>
      <w:r>
        <w:rPr>
          <w:sz w:val="28"/>
          <w:szCs w:val="28"/>
        </w:rPr>
        <w:t xml:space="preserve">Julie: ville gerne være med til at sætte et skilt op. </w:t>
      </w:r>
    </w:p>
    <w:p w14:paraId="3D9E258B" w14:textId="3E8889AA" w:rsidR="00AF29C1" w:rsidRDefault="00AF29C1" w:rsidP="00AF29C1">
      <w:pPr>
        <w:pStyle w:val="Listeafsnit"/>
        <w:rPr>
          <w:sz w:val="28"/>
          <w:szCs w:val="28"/>
        </w:rPr>
      </w:pPr>
      <w:r>
        <w:rPr>
          <w:sz w:val="28"/>
          <w:szCs w:val="28"/>
        </w:rPr>
        <w:t xml:space="preserve">Der er ikke noget nyt omkring undersøgelsen vedrørende cykelskuret ude foran. Morten kontakter Steve og rykker for en undersøgelse. </w:t>
      </w:r>
    </w:p>
    <w:p w14:paraId="31950FB6" w14:textId="3C2C89F6" w:rsidR="00AF29C1" w:rsidRDefault="00AF29C1" w:rsidP="00AF29C1">
      <w:pPr>
        <w:pStyle w:val="Listeafsnit"/>
        <w:rPr>
          <w:sz w:val="28"/>
          <w:szCs w:val="28"/>
        </w:rPr>
      </w:pPr>
      <w:r>
        <w:rPr>
          <w:sz w:val="28"/>
          <w:szCs w:val="28"/>
        </w:rPr>
        <w:t xml:space="preserve">Julies idé er god, vi skal have flere sedler op. </w:t>
      </w:r>
    </w:p>
    <w:p w14:paraId="13B5856D" w14:textId="6424CB4E" w:rsidR="00AF29C1" w:rsidRDefault="00AF29C1" w:rsidP="0065731A">
      <w:pPr>
        <w:pStyle w:val="Listeafsnit"/>
        <w:rPr>
          <w:sz w:val="28"/>
          <w:szCs w:val="28"/>
        </w:rPr>
      </w:pPr>
      <w:r>
        <w:rPr>
          <w:sz w:val="28"/>
          <w:szCs w:val="28"/>
        </w:rPr>
        <w:t xml:space="preserve">Det har været slemt her hen over julen, så måske vi skal se tiden an, når vejret bliver bedre, kommer der måske bedre plads. </w:t>
      </w:r>
    </w:p>
    <w:p w14:paraId="72985263" w14:textId="32D41AD5" w:rsidR="0065731A" w:rsidRDefault="0065731A" w:rsidP="0065731A">
      <w:pPr>
        <w:pStyle w:val="Listeafsnit"/>
        <w:rPr>
          <w:sz w:val="28"/>
          <w:szCs w:val="28"/>
        </w:rPr>
      </w:pPr>
      <w:r>
        <w:rPr>
          <w:sz w:val="28"/>
          <w:szCs w:val="28"/>
        </w:rPr>
        <w:t xml:space="preserve">Man skal måske lave en cykelrazzia mere end en gang om året. </w:t>
      </w:r>
    </w:p>
    <w:p w14:paraId="589DA51C" w14:textId="1F46B30D" w:rsidR="0065731A" w:rsidRDefault="0065731A" w:rsidP="0065731A">
      <w:pPr>
        <w:pStyle w:val="Listeafsnit"/>
        <w:rPr>
          <w:sz w:val="28"/>
          <w:szCs w:val="28"/>
        </w:rPr>
      </w:pPr>
      <w:r>
        <w:rPr>
          <w:sz w:val="28"/>
          <w:szCs w:val="28"/>
        </w:rPr>
        <w:t xml:space="preserve">Opsummering: Julie sætter flere skilte op. </w:t>
      </w:r>
    </w:p>
    <w:p w14:paraId="764FAED8" w14:textId="77777777" w:rsidR="0065731A" w:rsidRPr="0065731A" w:rsidRDefault="0065731A" w:rsidP="0065731A">
      <w:pPr>
        <w:pStyle w:val="Listeafsnit"/>
        <w:rPr>
          <w:sz w:val="28"/>
          <w:szCs w:val="28"/>
        </w:rPr>
      </w:pPr>
    </w:p>
    <w:p w14:paraId="1728B1EA" w14:textId="19BFEA75" w:rsidR="00DA6FE4" w:rsidRDefault="00DA6FE4" w:rsidP="00E116C7">
      <w:pPr>
        <w:pStyle w:val="Listeafsnit"/>
        <w:numPr>
          <w:ilvl w:val="0"/>
          <w:numId w:val="2"/>
        </w:numPr>
        <w:rPr>
          <w:sz w:val="28"/>
          <w:szCs w:val="28"/>
        </w:rPr>
      </w:pPr>
      <w:r>
        <w:rPr>
          <w:sz w:val="28"/>
          <w:szCs w:val="28"/>
        </w:rPr>
        <w:t xml:space="preserve">Beboermøde </w:t>
      </w:r>
    </w:p>
    <w:p w14:paraId="69F38C5A" w14:textId="52A35A0E" w:rsidR="0065731A" w:rsidRDefault="0065731A" w:rsidP="0065731A">
      <w:pPr>
        <w:pStyle w:val="Listeafsnit"/>
        <w:rPr>
          <w:sz w:val="28"/>
          <w:szCs w:val="28"/>
        </w:rPr>
      </w:pPr>
      <w:r>
        <w:rPr>
          <w:sz w:val="28"/>
          <w:szCs w:val="28"/>
        </w:rPr>
        <w:t xml:space="preserve">Ændring af boretiden skal være med på et beboermøde. </w:t>
      </w:r>
    </w:p>
    <w:p w14:paraId="3F5C4A83" w14:textId="4CC48129" w:rsidR="0065731A" w:rsidRDefault="0065731A" w:rsidP="0065731A">
      <w:pPr>
        <w:pStyle w:val="Listeafsnit"/>
        <w:rPr>
          <w:sz w:val="28"/>
          <w:szCs w:val="28"/>
        </w:rPr>
      </w:pPr>
      <w:r>
        <w:rPr>
          <w:sz w:val="28"/>
          <w:szCs w:val="28"/>
        </w:rPr>
        <w:t xml:space="preserve">Vi skal have et beboermøde for at kunne ændre det. </w:t>
      </w:r>
    </w:p>
    <w:p w14:paraId="5DE31E54" w14:textId="3701D744" w:rsidR="0065731A" w:rsidRPr="0065731A" w:rsidRDefault="0065731A" w:rsidP="0065731A">
      <w:pPr>
        <w:pStyle w:val="Listeafsnit"/>
        <w:rPr>
          <w:sz w:val="28"/>
          <w:szCs w:val="28"/>
        </w:rPr>
      </w:pPr>
      <w:r>
        <w:rPr>
          <w:sz w:val="28"/>
          <w:szCs w:val="28"/>
        </w:rPr>
        <w:t xml:space="preserve">Christian: Vi har også snakket omkring huslejestigninger, så dette punkt kunne måske også komme på. </w:t>
      </w:r>
    </w:p>
    <w:p w14:paraId="603FB7A9" w14:textId="71A24450" w:rsidR="0065731A" w:rsidRDefault="0065731A" w:rsidP="0065731A">
      <w:pPr>
        <w:pStyle w:val="Listeafsnit"/>
        <w:rPr>
          <w:sz w:val="28"/>
          <w:szCs w:val="28"/>
        </w:rPr>
      </w:pPr>
      <w:r>
        <w:rPr>
          <w:sz w:val="28"/>
          <w:szCs w:val="28"/>
        </w:rPr>
        <w:lastRenderedPageBreak/>
        <w:t xml:space="preserve">Karoline: Det betyder ikke nødvendigvis at mødet skal holdes nu. </w:t>
      </w:r>
    </w:p>
    <w:p w14:paraId="465CCFF2" w14:textId="550695C9" w:rsidR="0065731A" w:rsidRDefault="0065731A" w:rsidP="0065731A">
      <w:pPr>
        <w:pStyle w:val="Listeafsnit"/>
        <w:rPr>
          <w:sz w:val="28"/>
          <w:szCs w:val="28"/>
        </w:rPr>
      </w:pPr>
      <w:r>
        <w:rPr>
          <w:sz w:val="28"/>
          <w:szCs w:val="28"/>
        </w:rPr>
        <w:t xml:space="preserve">Malene: Det er ikke så presserende, så det kan godt vente til at vi har gennemgået husordenen, og til at flere punkter kan komme på dagsordenen. Vi er blevet enige om at huslejestigningerne ikke var nødvendige. </w:t>
      </w:r>
    </w:p>
    <w:p w14:paraId="5CAC25D7" w14:textId="4863DA80" w:rsidR="0065731A" w:rsidRDefault="0065731A" w:rsidP="0065731A">
      <w:pPr>
        <w:pStyle w:val="Listeafsnit"/>
        <w:rPr>
          <w:sz w:val="28"/>
          <w:szCs w:val="28"/>
        </w:rPr>
      </w:pPr>
      <w:r>
        <w:rPr>
          <w:sz w:val="28"/>
          <w:szCs w:val="28"/>
        </w:rPr>
        <w:t xml:space="preserve">Beboermødet er ”normalt” først i oktober, så måske man skulle lave et før sommerferien. </w:t>
      </w:r>
    </w:p>
    <w:p w14:paraId="39C24009" w14:textId="23C82254" w:rsidR="0065731A" w:rsidRDefault="0065731A" w:rsidP="0065731A">
      <w:pPr>
        <w:pStyle w:val="Listeafsnit"/>
        <w:rPr>
          <w:sz w:val="28"/>
          <w:szCs w:val="28"/>
        </w:rPr>
      </w:pPr>
      <w:r>
        <w:rPr>
          <w:sz w:val="28"/>
          <w:szCs w:val="28"/>
        </w:rPr>
        <w:t xml:space="preserve">Nicolaj: vi kan skemalægge beboermøderne, så de kan komme fast, pr 6. Mdr. </w:t>
      </w:r>
    </w:p>
    <w:p w14:paraId="0381C0A5" w14:textId="4FD9C6AF" w:rsidR="0065731A" w:rsidRDefault="0065731A" w:rsidP="0065731A">
      <w:pPr>
        <w:pStyle w:val="Listeafsnit"/>
        <w:rPr>
          <w:sz w:val="28"/>
          <w:szCs w:val="28"/>
        </w:rPr>
      </w:pPr>
      <w:r>
        <w:rPr>
          <w:sz w:val="28"/>
          <w:szCs w:val="28"/>
        </w:rPr>
        <w:t xml:space="preserve">Julie: Et beboermøde i slut april maj, så der kommer et før sommerferien. </w:t>
      </w:r>
    </w:p>
    <w:p w14:paraId="76EAED70" w14:textId="5AA21390" w:rsidR="00A777A3" w:rsidRDefault="00A777A3" w:rsidP="0065731A">
      <w:pPr>
        <w:pStyle w:val="Listeafsnit"/>
        <w:rPr>
          <w:sz w:val="28"/>
          <w:szCs w:val="28"/>
        </w:rPr>
      </w:pPr>
      <w:r>
        <w:rPr>
          <w:sz w:val="28"/>
          <w:szCs w:val="28"/>
        </w:rPr>
        <w:t xml:space="preserve">Vi skal også passe på, at der ikke går for lang tid før at vi vedtager ting, som egentlig er blevet diskuteret og vedtaget i beboerrådet, så vi viser, at vi faktisk vedtager noget i beboerrådet. </w:t>
      </w:r>
    </w:p>
    <w:p w14:paraId="16D5518F" w14:textId="793701A3" w:rsidR="00A777A3" w:rsidRDefault="00A777A3" w:rsidP="00A777A3">
      <w:pPr>
        <w:pStyle w:val="Listeafsnit"/>
        <w:rPr>
          <w:sz w:val="28"/>
          <w:szCs w:val="28"/>
        </w:rPr>
      </w:pPr>
      <w:r>
        <w:rPr>
          <w:sz w:val="28"/>
          <w:szCs w:val="28"/>
        </w:rPr>
        <w:t xml:space="preserve">Ved afstemning er det blevet vedtaget at der holdes et beboermøde i slut april start maj. </w:t>
      </w:r>
    </w:p>
    <w:p w14:paraId="4E46C64C" w14:textId="0C3223A9" w:rsidR="00A777A3" w:rsidRPr="00A777A3" w:rsidRDefault="00A777A3" w:rsidP="00A777A3">
      <w:pPr>
        <w:pStyle w:val="Listeafsnit"/>
        <w:rPr>
          <w:sz w:val="28"/>
          <w:szCs w:val="28"/>
        </w:rPr>
      </w:pPr>
      <w:r>
        <w:rPr>
          <w:sz w:val="28"/>
          <w:szCs w:val="28"/>
        </w:rPr>
        <w:t xml:space="preserve">Det bliver mandag d. 20 april, så det bliver dagen inden bestyrelsesmødet. </w:t>
      </w:r>
    </w:p>
    <w:p w14:paraId="78AD1BE1" w14:textId="4A37D45A" w:rsidR="0065731A" w:rsidRDefault="0065731A" w:rsidP="0065731A">
      <w:pPr>
        <w:pStyle w:val="Listeafsnit"/>
        <w:rPr>
          <w:sz w:val="28"/>
          <w:szCs w:val="28"/>
        </w:rPr>
      </w:pPr>
    </w:p>
    <w:p w14:paraId="0F3E1DC6" w14:textId="7F671E71" w:rsidR="00DA6FE4" w:rsidRDefault="00DA6FE4" w:rsidP="00E116C7">
      <w:pPr>
        <w:pStyle w:val="Listeafsnit"/>
        <w:numPr>
          <w:ilvl w:val="0"/>
          <w:numId w:val="2"/>
        </w:numPr>
        <w:rPr>
          <w:sz w:val="28"/>
          <w:szCs w:val="28"/>
        </w:rPr>
      </w:pPr>
      <w:r>
        <w:rPr>
          <w:sz w:val="28"/>
          <w:szCs w:val="28"/>
        </w:rPr>
        <w:t>Opfølgning på motionsrummet</w:t>
      </w:r>
    </w:p>
    <w:p w14:paraId="7A8EB9E5" w14:textId="21E257D6" w:rsidR="00A777A3" w:rsidRDefault="00A777A3" w:rsidP="00A777A3">
      <w:pPr>
        <w:pStyle w:val="Listeafsnit"/>
        <w:rPr>
          <w:sz w:val="28"/>
          <w:szCs w:val="28"/>
        </w:rPr>
      </w:pPr>
      <w:r>
        <w:rPr>
          <w:sz w:val="28"/>
          <w:szCs w:val="28"/>
        </w:rPr>
        <w:t xml:space="preserve">Morten har ikke nået at lave nye retningslinjer til at hænge op. </w:t>
      </w:r>
    </w:p>
    <w:p w14:paraId="507E8C8A" w14:textId="4223F1A3" w:rsidR="00A777A3" w:rsidRDefault="00A777A3" w:rsidP="00A777A3">
      <w:pPr>
        <w:pStyle w:val="Listeafsnit"/>
        <w:rPr>
          <w:sz w:val="28"/>
          <w:szCs w:val="28"/>
        </w:rPr>
      </w:pPr>
      <w:r>
        <w:rPr>
          <w:sz w:val="28"/>
          <w:szCs w:val="28"/>
        </w:rPr>
        <w:t xml:space="preserve">Planen er at der måske bliver lavet en eksklusionsordning. </w:t>
      </w:r>
    </w:p>
    <w:p w14:paraId="23D57EFA" w14:textId="6FF30AF2" w:rsidR="00A777A3" w:rsidRDefault="00A777A3" w:rsidP="00A777A3">
      <w:pPr>
        <w:pStyle w:val="Listeafsnit"/>
        <w:rPr>
          <w:sz w:val="28"/>
          <w:szCs w:val="28"/>
        </w:rPr>
      </w:pPr>
      <w:r>
        <w:rPr>
          <w:sz w:val="28"/>
          <w:szCs w:val="28"/>
        </w:rPr>
        <w:t xml:space="preserve">Der er i gang med at blive lavet reparationer af udstyret. Dette er budgetteret via FSB. </w:t>
      </w:r>
    </w:p>
    <w:p w14:paraId="1BA3A4B9" w14:textId="77777777" w:rsidR="00A777A3" w:rsidRDefault="00A777A3" w:rsidP="00A777A3">
      <w:pPr>
        <w:pStyle w:val="Listeafsnit"/>
        <w:rPr>
          <w:sz w:val="28"/>
          <w:szCs w:val="28"/>
        </w:rPr>
      </w:pPr>
    </w:p>
    <w:p w14:paraId="4591A4AB" w14:textId="2FB86950" w:rsidR="00DA6FE4" w:rsidRDefault="00DA6FE4" w:rsidP="00E116C7">
      <w:pPr>
        <w:pStyle w:val="Listeafsnit"/>
        <w:numPr>
          <w:ilvl w:val="0"/>
          <w:numId w:val="2"/>
        </w:numPr>
        <w:rPr>
          <w:sz w:val="28"/>
          <w:szCs w:val="28"/>
        </w:rPr>
      </w:pPr>
      <w:r>
        <w:rPr>
          <w:sz w:val="28"/>
          <w:szCs w:val="28"/>
        </w:rPr>
        <w:t>Rydde op dag</w:t>
      </w:r>
    </w:p>
    <w:p w14:paraId="59F7D987" w14:textId="1460F460" w:rsidR="00A777A3" w:rsidRDefault="00A777A3" w:rsidP="00A777A3">
      <w:pPr>
        <w:pStyle w:val="Listeafsnit"/>
        <w:rPr>
          <w:sz w:val="28"/>
          <w:szCs w:val="28"/>
        </w:rPr>
      </w:pPr>
      <w:r>
        <w:rPr>
          <w:sz w:val="28"/>
          <w:szCs w:val="28"/>
        </w:rPr>
        <w:t xml:space="preserve">Det bliver ikke den dato, der blev aftalt sidste gang. </w:t>
      </w:r>
    </w:p>
    <w:p w14:paraId="668BC2AA" w14:textId="1DCC3967" w:rsidR="00A777A3" w:rsidRDefault="00A777A3" w:rsidP="00A777A3">
      <w:pPr>
        <w:pStyle w:val="Listeafsnit"/>
        <w:rPr>
          <w:sz w:val="28"/>
          <w:szCs w:val="28"/>
        </w:rPr>
      </w:pPr>
      <w:r>
        <w:rPr>
          <w:sz w:val="28"/>
          <w:szCs w:val="28"/>
        </w:rPr>
        <w:t xml:space="preserve">Vi starter med vores eget rum, så tager vi den derfra. </w:t>
      </w:r>
    </w:p>
    <w:p w14:paraId="1AB7F204" w14:textId="30AF4938" w:rsidR="00A777A3" w:rsidRDefault="00A777A3" w:rsidP="00A777A3">
      <w:pPr>
        <w:pStyle w:val="Listeafsnit"/>
        <w:rPr>
          <w:sz w:val="28"/>
          <w:szCs w:val="28"/>
        </w:rPr>
      </w:pPr>
      <w:r>
        <w:rPr>
          <w:sz w:val="28"/>
          <w:szCs w:val="28"/>
        </w:rPr>
        <w:t xml:space="preserve">Den nye dato er </w:t>
      </w:r>
      <w:r w:rsidRPr="00A777A3">
        <w:rPr>
          <w:b/>
          <w:sz w:val="28"/>
          <w:szCs w:val="28"/>
        </w:rPr>
        <w:t>søndag d. 25. Januar.</w:t>
      </w:r>
      <w:r>
        <w:rPr>
          <w:sz w:val="28"/>
          <w:szCs w:val="28"/>
        </w:rPr>
        <w:t xml:space="preserve"> Tiden kommer senere. </w:t>
      </w:r>
    </w:p>
    <w:p w14:paraId="1DA2AC2F" w14:textId="12A96B65" w:rsidR="00A777A3" w:rsidRDefault="00A777A3" w:rsidP="00A777A3">
      <w:pPr>
        <w:pStyle w:val="Listeafsnit"/>
        <w:rPr>
          <w:sz w:val="28"/>
          <w:szCs w:val="28"/>
        </w:rPr>
      </w:pPr>
      <w:r>
        <w:rPr>
          <w:sz w:val="28"/>
          <w:szCs w:val="28"/>
        </w:rPr>
        <w:t xml:space="preserve">Bagefter har vi muligheden for at snakke om, hvad rummet skal bruges til. </w:t>
      </w:r>
    </w:p>
    <w:p w14:paraId="25EA7E9B" w14:textId="382BF6C5" w:rsidR="009832D7" w:rsidRDefault="009832D7" w:rsidP="00A777A3">
      <w:pPr>
        <w:pStyle w:val="Listeafsnit"/>
        <w:rPr>
          <w:sz w:val="28"/>
          <w:szCs w:val="28"/>
        </w:rPr>
      </w:pPr>
      <w:r>
        <w:rPr>
          <w:sz w:val="28"/>
          <w:szCs w:val="28"/>
        </w:rPr>
        <w:t xml:space="preserve">Det bliver fedt at få ryddet op, og hvis ikke vi kan anvende det, så har vi bare et fint rum, der måske senere kan anvendes. </w:t>
      </w:r>
      <w:r>
        <w:rPr>
          <w:sz w:val="28"/>
          <w:szCs w:val="28"/>
        </w:rPr>
        <w:br/>
        <w:t xml:space="preserve">Vi starter med vores eget rum, og så ser vi på, hvad vi ellers har overskud til at kigge på. </w:t>
      </w:r>
    </w:p>
    <w:p w14:paraId="10B88A97" w14:textId="77777777" w:rsidR="00A777A3" w:rsidRDefault="00A777A3" w:rsidP="00A777A3">
      <w:pPr>
        <w:pStyle w:val="Listeafsnit"/>
        <w:rPr>
          <w:sz w:val="28"/>
          <w:szCs w:val="28"/>
        </w:rPr>
      </w:pPr>
    </w:p>
    <w:p w14:paraId="729A97A4" w14:textId="6A346E72" w:rsidR="00DA6FE4" w:rsidRDefault="00DA6FE4" w:rsidP="00E116C7">
      <w:pPr>
        <w:pStyle w:val="Listeafsnit"/>
        <w:numPr>
          <w:ilvl w:val="0"/>
          <w:numId w:val="2"/>
        </w:numPr>
        <w:rPr>
          <w:sz w:val="28"/>
          <w:szCs w:val="28"/>
        </w:rPr>
      </w:pPr>
      <w:r>
        <w:rPr>
          <w:sz w:val="28"/>
          <w:szCs w:val="28"/>
        </w:rPr>
        <w:t>Godkendelse af ansøgninger fra beboere</w:t>
      </w:r>
    </w:p>
    <w:p w14:paraId="25776AE8" w14:textId="67308FD1" w:rsidR="00574D9D" w:rsidRDefault="00574D9D" w:rsidP="00574D9D">
      <w:pPr>
        <w:pStyle w:val="Listeafsnit"/>
        <w:numPr>
          <w:ilvl w:val="1"/>
          <w:numId w:val="2"/>
        </w:numPr>
        <w:rPr>
          <w:sz w:val="28"/>
          <w:szCs w:val="28"/>
        </w:rPr>
      </w:pPr>
      <w:r>
        <w:rPr>
          <w:sz w:val="28"/>
          <w:szCs w:val="28"/>
        </w:rPr>
        <w:t>6. Indre</w:t>
      </w:r>
    </w:p>
    <w:p w14:paraId="714D06F1" w14:textId="04E6F09A" w:rsidR="00574D9D" w:rsidRDefault="00574D9D" w:rsidP="00574D9D">
      <w:pPr>
        <w:pStyle w:val="Listeafsnit"/>
        <w:numPr>
          <w:ilvl w:val="1"/>
          <w:numId w:val="2"/>
        </w:numPr>
        <w:rPr>
          <w:sz w:val="28"/>
          <w:szCs w:val="28"/>
        </w:rPr>
      </w:pPr>
      <w:r>
        <w:rPr>
          <w:sz w:val="28"/>
          <w:szCs w:val="28"/>
        </w:rPr>
        <w:t>1. Indre</w:t>
      </w:r>
    </w:p>
    <w:p w14:paraId="4D0A28CE" w14:textId="2AA90429" w:rsidR="00574D9D" w:rsidRDefault="00574D9D" w:rsidP="00574D9D">
      <w:pPr>
        <w:pStyle w:val="Listeafsnit"/>
        <w:numPr>
          <w:ilvl w:val="1"/>
          <w:numId w:val="2"/>
        </w:numPr>
        <w:rPr>
          <w:sz w:val="28"/>
          <w:szCs w:val="28"/>
        </w:rPr>
      </w:pPr>
      <w:r>
        <w:rPr>
          <w:sz w:val="28"/>
          <w:szCs w:val="28"/>
        </w:rPr>
        <w:t xml:space="preserve">havegruppen </w:t>
      </w:r>
    </w:p>
    <w:p w14:paraId="1A21C69A" w14:textId="6426CCF8" w:rsidR="00574D9D" w:rsidRDefault="00574D9D" w:rsidP="00574D9D">
      <w:pPr>
        <w:pStyle w:val="Listeafsnit"/>
        <w:numPr>
          <w:ilvl w:val="1"/>
          <w:numId w:val="2"/>
        </w:numPr>
        <w:rPr>
          <w:sz w:val="28"/>
          <w:szCs w:val="28"/>
        </w:rPr>
      </w:pPr>
      <w:r>
        <w:rPr>
          <w:sz w:val="28"/>
          <w:szCs w:val="28"/>
        </w:rPr>
        <w:lastRenderedPageBreak/>
        <w:t>4. Ydre</w:t>
      </w:r>
    </w:p>
    <w:p w14:paraId="588FA231" w14:textId="108836FF" w:rsidR="00574D9D" w:rsidRDefault="00574D9D" w:rsidP="00574D9D">
      <w:pPr>
        <w:pStyle w:val="Listeafsnit"/>
        <w:numPr>
          <w:ilvl w:val="1"/>
          <w:numId w:val="2"/>
        </w:numPr>
        <w:rPr>
          <w:sz w:val="28"/>
          <w:szCs w:val="28"/>
        </w:rPr>
      </w:pPr>
      <w:r>
        <w:rPr>
          <w:sz w:val="28"/>
          <w:szCs w:val="28"/>
        </w:rPr>
        <w:t>5. Ydre</w:t>
      </w:r>
    </w:p>
    <w:p w14:paraId="09A6BFCF" w14:textId="77777777" w:rsidR="009832D7" w:rsidRPr="009832D7" w:rsidRDefault="009832D7" w:rsidP="009832D7">
      <w:pPr>
        <w:rPr>
          <w:sz w:val="28"/>
          <w:szCs w:val="28"/>
        </w:rPr>
      </w:pPr>
    </w:p>
    <w:p w14:paraId="679FFA4D" w14:textId="5FFA13C2" w:rsidR="00574D9D" w:rsidRDefault="00574D9D" w:rsidP="00574D9D">
      <w:pPr>
        <w:pStyle w:val="Listeafsnit"/>
        <w:numPr>
          <w:ilvl w:val="0"/>
          <w:numId w:val="2"/>
        </w:numPr>
        <w:rPr>
          <w:sz w:val="28"/>
          <w:szCs w:val="28"/>
        </w:rPr>
      </w:pPr>
      <w:r>
        <w:rPr>
          <w:sz w:val="28"/>
          <w:szCs w:val="28"/>
        </w:rPr>
        <w:t xml:space="preserve">udkast til klage og kontakt til rengøring </w:t>
      </w:r>
    </w:p>
    <w:p w14:paraId="40A00C58" w14:textId="2C7F3C3C" w:rsidR="009832D7" w:rsidRDefault="009832D7" w:rsidP="009832D7">
      <w:pPr>
        <w:pStyle w:val="Listeafsnit"/>
        <w:rPr>
          <w:sz w:val="28"/>
          <w:szCs w:val="28"/>
        </w:rPr>
      </w:pPr>
      <w:r>
        <w:rPr>
          <w:sz w:val="28"/>
          <w:szCs w:val="28"/>
        </w:rPr>
        <w:t xml:space="preserve">Julie har snakket med Steen. Status er, at Steen har holdt et møde med rengøringschefen. </w:t>
      </w:r>
    </w:p>
    <w:p w14:paraId="57066C8D" w14:textId="4F4822E4" w:rsidR="009832D7" w:rsidRDefault="009832D7" w:rsidP="009832D7">
      <w:pPr>
        <w:pStyle w:val="Listeafsnit"/>
        <w:rPr>
          <w:sz w:val="28"/>
          <w:szCs w:val="28"/>
        </w:rPr>
      </w:pPr>
      <w:r>
        <w:rPr>
          <w:sz w:val="28"/>
          <w:szCs w:val="28"/>
        </w:rPr>
        <w:t xml:space="preserve">Status er, at vi får nye rengøringsmennesker. </w:t>
      </w:r>
    </w:p>
    <w:p w14:paraId="68E43377" w14:textId="15973D91" w:rsidR="006F56B1" w:rsidRDefault="006F56B1" w:rsidP="009832D7">
      <w:pPr>
        <w:pStyle w:val="Listeafsnit"/>
        <w:rPr>
          <w:sz w:val="28"/>
          <w:szCs w:val="28"/>
        </w:rPr>
      </w:pPr>
      <w:r>
        <w:rPr>
          <w:sz w:val="28"/>
          <w:szCs w:val="28"/>
        </w:rPr>
        <w:t xml:space="preserve">Chefen har fået at vide, hvad der er blevet indgivet klager over. </w:t>
      </w:r>
    </w:p>
    <w:p w14:paraId="28368990" w14:textId="3168A813" w:rsidR="009832D7" w:rsidRDefault="006F56B1" w:rsidP="009832D7">
      <w:pPr>
        <w:pStyle w:val="Listeafsnit"/>
        <w:rPr>
          <w:sz w:val="28"/>
          <w:szCs w:val="28"/>
        </w:rPr>
      </w:pPr>
      <w:r>
        <w:rPr>
          <w:sz w:val="28"/>
          <w:szCs w:val="28"/>
        </w:rPr>
        <w:t xml:space="preserve">Emily må meget gerne medbringe sedlen over arbejdsområder for rengøring til næste beboerrådsmøde. </w:t>
      </w:r>
    </w:p>
    <w:p w14:paraId="66219547" w14:textId="77777777" w:rsidR="006F56B1" w:rsidRDefault="006F56B1" w:rsidP="009832D7">
      <w:pPr>
        <w:pStyle w:val="Listeafsnit"/>
        <w:rPr>
          <w:sz w:val="28"/>
          <w:szCs w:val="28"/>
        </w:rPr>
      </w:pPr>
    </w:p>
    <w:p w14:paraId="54B28736" w14:textId="17D4DDF5" w:rsidR="00574D9D" w:rsidRDefault="00574D9D" w:rsidP="00574D9D">
      <w:pPr>
        <w:pStyle w:val="Listeafsnit"/>
        <w:numPr>
          <w:ilvl w:val="0"/>
          <w:numId w:val="2"/>
        </w:numPr>
        <w:rPr>
          <w:sz w:val="28"/>
          <w:szCs w:val="28"/>
        </w:rPr>
      </w:pPr>
      <w:r>
        <w:rPr>
          <w:sz w:val="28"/>
          <w:szCs w:val="28"/>
        </w:rPr>
        <w:t xml:space="preserve">udkast til velkomstfolder </w:t>
      </w:r>
    </w:p>
    <w:p w14:paraId="7C01B75C" w14:textId="26FAFF73" w:rsidR="006F56B1" w:rsidRDefault="006F56B1" w:rsidP="006F56B1">
      <w:pPr>
        <w:pStyle w:val="Listeafsnit"/>
        <w:rPr>
          <w:sz w:val="28"/>
          <w:szCs w:val="28"/>
        </w:rPr>
      </w:pPr>
      <w:r>
        <w:rPr>
          <w:sz w:val="28"/>
          <w:szCs w:val="28"/>
        </w:rPr>
        <w:t xml:space="preserve">Astrid vil gerne have godkendt, at der bliver lavet én side med velkomst. Hun er i gang med at revidere den nuværende. </w:t>
      </w:r>
    </w:p>
    <w:p w14:paraId="5AEB0037" w14:textId="77777777" w:rsidR="006F56B1" w:rsidRDefault="006F56B1" w:rsidP="006F56B1">
      <w:pPr>
        <w:pStyle w:val="Listeafsnit"/>
        <w:rPr>
          <w:sz w:val="28"/>
          <w:szCs w:val="28"/>
        </w:rPr>
      </w:pPr>
      <w:r>
        <w:rPr>
          <w:sz w:val="28"/>
          <w:szCs w:val="28"/>
        </w:rPr>
        <w:t xml:space="preserve">Det er godkendt, at det bliver en side, da Astrid skriver den, så må hun også skrive den og revidere den som hun synes. </w:t>
      </w:r>
    </w:p>
    <w:p w14:paraId="51AB9285" w14:textId="77777777" w:rsidR="006F56B1" w:rsidRDefault="006F56B1" w:rsidP="006F56B1">
      <w:pPr>
        <w:pStyle w:val="Listeafsnit"/>
        <w:rPr>
          <w:sz w:val="28"/>
          <w:szCs w:val="28"/>
        </w:rPr>
      </w:pPr>
    </w:p>
    <w:p w14:paraId="2B2A5457" w14:textId="0E27E351" w:rsidR="006F56B1" w:rsidRPr="00DA6FE4" w:rsidRDefault="00574D9D" w:rsidP="006F56B1">
      <w:pPr>
        <w:pStyle w:val="Listeafsnit"/>
        <w:numPr>
          <w:ilvl w:val="0"/>
          <w:numId w:val="2"/>
        </w:numPr>
        <w:rPr>
          <w:sz w:val="28"/>
          <w:szCs w:val="28"/>
        </w:rPr>
      </w:pPr>
      <w:r>
        <w:rPr>
          <w:sz w:val="28"/>
          <w:szCs w:val="28"/>
        </w:rPr>
        <w:t xml:space="preserve">Julefrokost </w:t>
      </w:r>
      <w:r w:rsidR="006F56B1">
        <w:rPr>
          <w:sz w:val="28"/>
          <w:szCs w:val="28"/>
        </w:rPr>
        <w:br/>
        <w:t xml:space="preserve">Der blev udeligeret opgaver. </w:t>
      </w:r>
    </w:p>
    <w:p w14:paraId="370CFEE7" w14:textId="77777777" w:rsidR="006F56B1" w:rsidRDefault="006F56B1" w:rsidP="006F56B1">
      <w:pPr>
        <w:ind w:left="360"/>
        <w:rPr>
          <w:sz w:val="28"/>
          <w:szCs w:val="28"/>
        </w:rPr>
      </w:pPr>
      <w:r w:rsidRPr="00DA6FE4">
        <w:rPr>
          <w:sz w:val="28"/>
          <w:szCs w:val="28"/>
        </w:rPr>
        <w:t>5. Evt.</w:t>
      </w:r>
    </w:p>
    <w:p w14:paraId="0FBC0A46" w14:textId="1210688C" w:rsidR="006F56B1" w:rsidRDefault="006F56B1" w:rsidP="006F56B1">
      <w:pPr>
        <w:ind w:left="360"/>
        <w:rPr>
          <w:sz w:val="28"/>
          <w:szCs w:val="28"/>
        </w:rPr>
      </w:pPr>
      <w:r>
        <w:rPr>
          <w:sz w:val="28"/>
          <w:szCs w:val="28"/>
        </w:rPr>
        <w:t xml:space="preserve">Forslag til rum m.m. skal fremlægges på driftsmødet. Vi kan som beboerråd komme med forslag til, hvad der kan bygges/renoveres. </w:t>
      </w:r>
      <w:r>
        <w:rPr>
          <w:sz w:val="28"/>
          <w:szCs w:val="28"/>
        </w:rPr>
        <w:br/>
        <w:t xml:space="preserve">Det er ikke blevet fremlagt, at vi gerne vil have et cykelskur. Der er kun blevet afsat penge til undersøgelsen. Cykelskuret burde kunne sættes på budgettet til næste års regnskab. </w:t>
      </w:r>
    </w:p>
    <w:p w14:paraId="1A87798F" w14:textId="7CDBC3B5" w:rsidR="006F56B1" w:rsidRDefault="006F56B1" w:rsidP="006F56B1">
      <w:pPr>
        <w:ind w:left="360"/>
        <w:rPr>
          <w:sz w:val="28"/>
          <w:szCs w:val="28"/>
        </w:rPr>
      </w:pPr>
      <w:r>
        <w:rPr>
          <w:sz w:val="28"/>
          <w:szCs w:val="28"/>
        </w:rPr>
        <w:t xml:space="preserve">Vognen, der står ude. Den vil Steen gerne sende videre i systemet, så andre i FSB kan overtage den. Joachim kender nogen, der måske gerne vil have den, så han går videre med den. </w:t>
      </w:r>
      <w:r>
        <w:rPr>
          <w:sz w:val="28"/>
          <w:szCs w:val="28"/>
        </w:rPr>
        <w:br/>
        <w:t xml:space="preserve">ellers, så kan man slå den op på </w:t>
      </w:r>
      <w:proofErr w:type="spellStart"/>
      <w:r>
        <w:rPr>
          <w:sz w:val="28"/>
          <w:szCs w:val="28"/>
        </w:rPr>
        <w:t>facebooksiden</w:t>
      </w:r>
      <w:proofErr w:type="spellEnd"/>
      <w:r>
        <w:rPr>
          <w:sz w:val="28"/>
          <w:szCs w:val="28"/>
        </w:rPr>
        <w:t xml:space="preserve">, og se om andre vil overtage den. </w:t>
      </w:r>
      <w:r>
        <w:rPr>
          <w:sz w:val="28"/>
          <w:szCs w:val="28"/>
        </w:rPr>
        <w:br/>
      </w:r>
      <w:r>
        <w:rPr>
          <w:sz w:val="28"/>
          <w:szCs w:val="28"/>
        </w:rPr>
        <w:br/>
        <w:t xml:space="preserve">Festudvalget har møde i næste uge, hvor de sætter dato for TDC. </w:t>
      </w:r>
    </w:p>
    <w:p w14:paraId="174F77A3" w14:textId="77777777" w:rsidR="00EF3049" w:rsidRDefault="00EF3049" w:rsidP="006F56B1">
      <w:pPr>
        <w:ind w:left="360"/>
        <w:rPr>
          <w:sz w:val="28"/>
          <w:szCs w:val="28"/>
        </w:rPr>
      </w:pPr>
    </w:p>
    <w:p w14:paraId="4D5291EE" w14:textId="58A77FF1" w:rsidR="00EF3049" w:rsidRDefault="00EF3049" w:rsidP="00EF3049">
      <w:pPr>
        <w:ind w:left="360"/>
        <w:rPr>
          <w:sz w:val="28"/>
          <w:szCs w:val="28"/>
        </w:rPr>
      </w:pPr>
      <w:r>
        <w:rPr>
          <w:sz w:val="28"/>
          <w:szCs w:val="28"/>
        </w:rPr>
        <w:lastRenderedPageBreak/>
        <w:t xml:space="preserve">Forespørgsel omkring avisabonnement i vores budget. </w:t>
      </w:r>
      <w:r>
        <w:rPr>
          <w:sz w:val="28"/>
          <w:szCs w:val="28"/>
        </w:rPr>
        <w:br/>
        <w:t xml:space="preserve">Hvem bestemmer, hvilke aviser, der skal købes. </w:t>
      </w:r>
      <w:r>
        <w:rPr>
          <w:sz w:val="28"/>
          <w:szCs w:val="28"/>
        </w:rPr>
        <w:br/>
        <w:t xml:space="preserve">Det er måske bedre at køkkenkassen selv betaler for et avisabonnement. </w:t>
      </w:r>
      <w:r>
        <w:rPr>
          <w:sz w:val="28"/>
          <w:szCs w:val="28"/>
        </w:rPr>
        <w:br/>
        <w:t xml:space="preserve">Steen: en netavis koster 10kr, hvis det var. </w:t>
      </w:r>
    </w:p>
    <w:p w14:paraId="2CE413CC" w14:textId="60BAD3D0" w:rsidR="00EF3049" w:rsidRDefault="00EF3049" w:rsidP="00EF3049">
      <w:pPr>
        <w:ind w:left="360"/>
        <w:rPr>
          <w:sz w:val="28"/>
          <w:szCs w:val="28"/>
        </w:rPr>
      </w:pPr>
      <w:r>
        <w:rPr>
          <w:sz w:val="28"/>
          <w:szCs w:val="28"/>
        </w:rPr>
        <w:t xml:space="preserve">Nicolaj: En ny spilleaften. Julie: der kommer ikke en aften i januar. Julie vil også gerne have, at der er nogle andre, der overtager. Det vender stærkt tilbage i februar. </w:t>
      </w:r>
    </w:p>
    <w:p w14:paraId="7A5CCE6A" w14:textId="5567C260" w:rsidR="00EF3049" w:rsidRDefault="00EF3049" w:rsidP="00EF3049">
      <w:pPr>
        <w:ind w:left="360"/>
        <w:rPr>
          <w:sz w:val="28"/>
          <w:szCs w:val="28"/>
        </w:rPr>
      </w:pPr>
      <w:r>
        <w:rPr>
          <w:sz w:val="28"/>
          <w:szCs w:val="28"/>
        </w:rPr>
        <w:t xml:space="preserve">Steen har fået en ny Martin, så det er perfekt. Han klarer det godt. </w:t>
      </w:r>
      <w:bookmarkStart w:id="0" w:name="_GoBack"/>
      <w:bookmarkEnd w:id="0"/>
    </w:p>
    <w:p w14:paraId="7BB27C95" w14:textId="77777777" w:rsidR="004A5F74" w:rsidRDefault="004A5F74"/>
    <w:sectPr w:rsidR="004A5F74" w:rsidSect="00E116C7">
      <w:pgSz w:w="11906" w:h="16838"/>
      <w:pgMar w:top="1276"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415B6"/>
    <w:multiLevelType w:val="hybridMultilevel"/>
    <w:tmpl w:val="5DD419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0D65A98"/>
    <w:multiLevelType w:val="hybridMultilevel"/>
    <w:tmpl w:val="A17A44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C54168D"/>
    <w:multiLevelType w:val="hybridMultilevel"/>
    <w:tmpl w:val="9BF80644"/>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62911BD3"/>
    <w:multiLevelType w:val="hybridMultilevel"/>
    <w:tmpl w:val="628616CC"/>
    <w:lvl w:ilvl="0" w:tplc="04060003">
      <w:start w:val="1"/>
      <w:numFmt w:val="bullet"/>
      <w:lvlText w:val="o"/>
      <w:lvlJc w:val="left"/>
      <w:pPr>
        <w:ind w:left="720" w:hanging="360"/>
      </w:pPr>
      <w:rPr>
        <w:rFonts w:ascii="Courier New" w:hAnsi="Courier New" w:cs="Courier New"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762B30E7"/>
    <w:multiLevelType w:val="hybridMultilevel"/>
    <w:tmpl w:val="71649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6C7"/>
    <w:rsid w:val="00001B9A"/>
    <w:rsid w:val="00002529"/>
    <w:rsid w:val="00010B0B"/>
    <w:rsid w:val="000121A4"/>
    <w:rsid w:val="0001352A"/>
    <w:rsid w:val="00023B1D"/>
    <w:rsid w:val="00023E36"/>
    <w:rsid w:val="0003084D"/>
    <w:rsid w:val="000327F4"/>
    <w:rsid w:val="0003719E"/>
    <w:rsid w:val="00037AB8"/>
    <w:rsid w:val="00040DB5"/>
    <w:rsid w:val="000461FB"/>
    <w:rsid w:val="00047F16"/>
    <w:rsid w:val="00053320"/>
    <w:rsid w:val="00056A49"/>
    <w:rsid w:val="000670CC"/>
    <w:rsid w:val="00067A29"/>
    <w:rsid w:val="00070D46"/>
    <w:rsid w:val="00075BD9"/>
    <w:rsid w:val="00075CC0"/>
    <w:rsid w:val="00077BB1"/>
    <w:rsid w:val="00083E2A"/>
    <w:rsid w:val="0008506E"/>
    <w:rsid w:val="0008540F"/>
    <w:rsid w:val="000859B2"/>
    <w:rsid w:val="00092478"/>
    <w:rsid w:val="000A0071"/>
    <w:rsid w:val="000A0F95"/>
    <w:rsid w:val="000A41AD"/>
    <w:rsid w:val="000A6050"/>
    <w:rsid w:val="000A60B4"/>
    <w:rsid w:val="000A6337"/>
    <w:rsid w:val="000B1F8C"/>
    <w:rsid w:val="000B38ED"/>
    <w:rsid w:val="000C10DF"/>
    <w:rsid w:val="000C42CF"/>
    <w:rsid w:val="000C557A"/>
    <w:rsid w:val="000C721B"/>
    <w:rsid w:val="000C77DC"/>
    <w:rsid w:val="000D2195"/>
    <w:rsid w:val="000D7D4A"/>
    <w:rsid w:val="000E24C1"/>
    <w:rsid w:val="000E6AD2"/>
    <w:rsid w:val="000F3B0D"/>
    <w:rsid w:val="000F5882"/>
    <w:rsid w:val="000F6552"/>
    <w:rsid w:val="00101E27"/>
    <w:rsid w:val="00104A56"/>
    <w:rsid w:val="0010601E"/>
    <w:rsid w:val="00106E54"/>
    <w:rsid w:val="00110F7C"/>
    <w:rsid w:val="001246AD"/>
    <w:rsid w:val="001249B3"/>
    <w:rsid w:val="001263FA"/>
    <w:rsid w:val="0013746F"/>
    <w:rsid w:val="0014161A"/>
    <w:rsid w:val="00144C16"/>
    <w:rsid w:val="00153663"/>
    <w:rsid w:val="00155E38"/>
    <w:rsid w:val="00160575"/>
    <w:rsid w:val="001622A6"/>
    <w:rsid w:val="00163FDD"/>
    <w:rsid w:val="001650A8"/>
    <w:rsid w:val="00165CB5"/>
    <w:rsid w:val="00166AAE"/>
    <w:rsid w:val="00171095"/>
    <w:rsid w:val="00171811"/>
    <w:rsid w:val="0017581A"/>
    <w:rsid w:val="00176FF8"/>
    <w:rsid w:val="00182441"/>
    <w:rsid w:val="00184767"/>
    <w:rsid w:val="001848C1"/>
    <w:rsid w:val="00184CF1"/>
    <w:rsid w:val="00190B77"/>
    <w:rsid w:val="00194989"/>
    <w:rsid w:val="001A1BF4"/>
    <w:rsid w:val="001A3ABE"/>
    <w:rsid w:val="001A6F96"/>
    <w:rsid w:val="001B756B"/>
    <w:rsid w:val="001C31E4"/>
    <w:rsid w:val="001C5196"/>
    <w:rsid w:val="001D2E37"/>
    <w:rsid w:val="001D4A33"/>
    <w:rsid w:val="001E0689"/>
    <w:rsid w:val="001E15C9"/>
    <w:rsid w:val="001E17CE"/>
    <w:rsid w:val="001E481C"/>
    <w:rsid w:val="001E685C"/>
    <w:rsid w:val="001F1165"/>
    <w:rsid w:val="001F11FF"/>
    <w:rsid w:val="001F1D1B"/>
    <w:rsid w:val="001F1ED2"/>
    <w:rsid w:val="001F2C65"/>
    <w:rsid w:val="001F33B3"/>
    <w:rsid w:val="001F4F1F"/>
    <w:rsid w:val="001F519F"/>
    <w:rsid w:val="00205645"/>
    <w:rsid w:val="00206A99"/>
    <w:rsid w:val="0020740C"/>
    <w:rsid w:val="00213B24"/>
    <w:rsid w:val="00224851"/>
    <w:rsid w:val="00225921"/>
    <w:rsid w:val="00231ECE"/>
    <w:rsid w:val="002445DE"/>
    <w:rsid w:val="00245108"/>
    <w:rsid w:val="00245207"/>
    <w:rsid w:val="00247A59"/>
    <w:rsid w:val="00250913"/>
    <w:rsid w:val="002559CA"/>
    <w:rsid w:val="00261AD9"/>
    <w:rsid w:val="00271667"/>
    <w:rsid w:val="00274734"/>
    <w:rsid w:val="00276A33"/>
    <w:rsid w:val="00281C1B"/>
    <w:rsid w:val="002834E4"/>
    <w:rsid w:val="00283CFF"/>
    <w:rsid w:val="00284845"/>
    <w:rsid w:val="0028757D"/>
    <w:rsid w:val="00291102"/>
    <w:rsid w:val="00295B17"/>
    <w:rsid w:val="002A0825"/>
    <w:rsid w:val="002A0D74"/>
    <w:rsid w:val="002A6EAA"/>
    <w:rsid w:val="002B4B15"/>
    <w:rsid w:val="002C1B06"/>
    <w:rsid w:val="002C5162"/>
    <w:rsid w:val="002C5624"/>
    <w:rsid w:val="002D2C1D"/>
    <w:rsid w:val="002E1EDD"/>
    <w:rsid w:val="002E5081"/>
    <w:rsid w:val="002E72D8"/>
    <w:rsid w:val="002F039F"/>
    <w:rsid w:val="002F1D8C"/>
    <w:rsid w:val="003018FC"/>
    <w:rsid w:val="00301A1C"/>
    <w:rsid w:val="00302BF3"/>
    <w:rsid w:val="00305A49"/>
    <w:rsid w:val="003133F2"/>
    <w:rsid w:val="003175B3"/>
    <w:rsid w:val="00321A18"/>
    <w:rsid w:val="003359C1"/>
    <w:rsid w:val="0034738C"/>
    <w:rsid w:val="00351C24"/>
    <w:rsid w:val="00351E1E"/>
    <w:rsid w:val="00351FDB"/>
    <w:rsid w:val="00353754"/>
    <w:rsid w:val="003544D2"/>
    <w:rsid w:val="003604CB"/>
    <w:rsid w:val="0036111D"/>
    <w:rsid w:val="00365BEA"/>
    <w:rsid w:val="00373198"/>
    <w:rsid w:val="0037778B"/>
    <w:rsid w:val="003803FB"/>
    <w:rsid w:val="00381EA3"/>
    <w:rsid w:val="00385EE1"/>
    <w:rsid w:val="00390707"/>
    <w:rsid w:val="00394888"/>
    <w:rsid w:val="003A6ECC"/>
    <w:rsid w:val="003B02F9"/>
    <w:rsid w:val="003B1F64"/>
    <w:rsid w:val="003B3B91"/>
    <w:rsid w:val="003B5480"/>
    <w:rsid w:val="003B6135"/>
    <w:rsid w:val="003B7220"/>
    <w:rsid w:val="003C0F0F"/>
    <w:rsid w:val="003C203D"/>
    <w:rsid w:val="003C25FE"/>
    <w:rsid w:val="003C37CD"/>
    <w:rsid w:val="003C768A"/>
    <w:rsid w:val="003D4F37"/>
    <w:rsid w:val="003E5C2F"/>
    <w:rsid w:val="003F0144"/>
    <w:rsid w:val="003F200A"/>
    <w:rsid w:val="003F2D7E"/>
    <w:rsid w:val="003F3FC2"/>
    <w:rsid w:val="003F6D88"/>
    <w:rsid w:val="00404615"/>
    <w:rsid w:val="00404B2D"/>
    <w:rsid w:val="004115DF"/>
    <w:rsid w:val="00411A97"/>
    <w:rsid w:val="00416AAE"/>
    <w:rsid w:val="00417526"/>
    <w:rsid w:val="00417705"/>
    <w:rsid w:val="004209BA"/>
    <w:rsid w:val="0042484E"/>
    <w:rsid w:val="00425C1C"/>
    <w:rsid w:val="0042690F"/>
    <w:rsid w:val="00430F6D"/>
    <w:rsid w:val="004317DC"/>
    <w:rsid w:val="00450BBD"/>
    <w:rsid w:val="004533E4"/>
    <w:rsid w:val="00456137"/>
    <w:rsid w:val="00456B9F"/>
    <w:rsid w:val="004577AC"/>
    <w:rsid w:val="00457850"/>
    <w:rsid w:val="004605FA"/>
    <w:rsid w:val="00462988"/>
    <w:rsid w:val="004713B6"/>
    <w:rsid w:val="0047414A"/>
    <w:rsid w:val="00474EE4"/>
    <w:rsid w:val="004905E0"/>
    <w:rsid w:val="004916B7"/>
    <w:rsid w:val="00491A50"/>
    <w:rsid w:val="00492021"/>
    <w:rsid w:val="00494C9A"/>
    <w:rsid w:val="004A0FE2"/>
    <w:rsid w:val="004A2382"/>
    <w:rsid w:val="004A344C"/>
    <w:rsid w:val="004A5F74"/>
    <w:rsid w:val="004B2B14"/>
    <w:rsid w:val="004B6A45"/>
    <w:rsid w:val="004B6BA8"/>
    <w:rsid w:val="004B7686"/>
    <w:rsid w:val="004B7719"/>
    <w:rsid w:val="004B7DB0"/>
    <w:rsid w:val="004D2B6B"/>
    <w:rsid w:val="004D3E28"/>
    <w:rsid w:val="004E0DEF"/>
    <w:rsid w:val="004E278B"/>
    <w:rsid w:val="004E5A3A"/>
    <w:rsid w:val="004F30E5"/>
    <w:rsid w:val="00503262"/>
    <w:rsid w:val="00507B87"/>
    <w:rsid w:val="005100DE"/>
    <w:rsid w:val="0051035F"/>
    <w:rsid w:val="0051122F"/>
    <w:rsid w:val="005115C2"/>
    <w:rsid w:val="00511C3A"/>
    <w:rsid w:val="00534DB7"/>
    <w:rsid w:val="00535F7C"/>
    <w:rsid w:val="005366D8"/>
    <w:rsid w:val="005517BF"/>
    <w:rsid w:val="005520B8"/>
    <w:rsid w:val="00552A4C"/>
    <w:rsid w:val="005532D0"/>
    <w:rsid w:val="00553DF4"/>
    <w:rsid w:val="00566562"/>
    <w:rsid w:val="00574213"/>
    <w:rsid w:val="00574D9D"/>
    <w:rsid w:val="00574E37"/>
    <w:rsid w:val="00575366"/>
    <w:rsid w:val="005777FE"/>
    <w:rsid w:val="00577BEB"/>
    <w:rsid w:val="00580FB5"/>
    <w:rsid w:val="00582B8A"/>
    <w:rsid w:val="00584063"/>
    <w:rsid w:val="00587506"/>
    <w:rsid w:val="0059295F"/>
    <w:rsid w:val="005940C4"/>
    <w:rsid w:val="005952AB"/>
    <w:rsid w:val="005A471B"/>
    <w:rsid w:val="005A5008"/>
    <w:rsid w:val="005A6F1A"/>
    <w:rsid w:val="005B0BF3"/>
    <w:rsid w:val="005B23AD"/>
    <w:rsid w:val="005B4AC4"/>
    <w:rsid w:val="005B6497"/>
    <w:rsid w:val="005B7767"/>
    <w:rsid w:val="005C1060"/>
    <w:rsid w:val="005C2AC7"/>
    <w:rsid w:val="005C2BBE"/>
    <w:rsid w:val="005C3E72"/>
    <w:rsid w:val="005C4BE9"/>
    <w:rsid w:val="005C6F2A"/>
    <w:rsid w:val="005D22AA"/>
    <w:rsid w:val="005D49D0"/>
    <w:rsid w:val="005D547C"/>
    <w:rsid w:val="005D6174"/>
    <w:rsid w:val="005E146B"/>
    <w:rsid w:val="005F0CCD"/>
    <w:rsid w:val="005F7347"/>
    <w:rsid w:val="006008DB"/>
    <w:rsid w:val="00607B0C"/>
    <w:rsid w:val="0061564A"/>
    <w:rsid w:val="00617595"/>
    <w:rsid w:val="006213A1"/>
    <w:rsid w:val="00622760"/>
    <w:rsid w:val="006318ED"/>
    <w:rsid w:val="00637E41"/>
    <w:rsid w:val="00641028"/>
    <w:rsid w:val="00643407"/>
    <w:rsid w:val="00644CE2"/>
    <w:rsid w:val="00646502"/>
    <w:rsid w:val="00647D28"/>
    <w:rsid w:val="00653CEA"/>
    <w:rsid w:val="00655C6D"/>
    <w:rsid w:val="0065731A"/>
    <w:rsid w:val="00662A3C"/>
    <w:rsid w:val="00663B44"/>
    <w:rsid w:val="00665B78"/>
    <w:rsid w:val="00670765"/>
    <w:rsid w:val="00674500"/>
    <w:rsid w:val="00681533"/>
    <w:rsid w:val="00681A8B"/>
    <w:rsid w:val="0069590A"/>
    <w:rsid w:val="006966B9"/>
    <w:rsid w:val="006A5668"/>
    <w:rsid w:val="006A6958"/>
    <w:rsid w:val="006C09CE"/>
    <w:rsid w:val="006C0B9A"/>
    <w:rsid w:val="006C18B7"/>
    <w:rsid w:val="006C50B4"/>
    <w:rsid w:val="006D0ADC"/>
    <w:rsid w:val="006E0FF7"/>
    <w:rsid w:val="006E485F"/>
    <w:rsid w:val="006F3476"/>
    <w:rsid w:val="006F3BAB"/>
    <w:rsid w:val="006F56B1"/>
    <w:rsid w:val="006F5DB3"/>
    <w:rsid w:val="006F60C3"/>
    <w:rsid w:val="007055D0"/>
    <w:rsid w:val="007069EA"/>
    <w:rsid w:val="007132C8"/>
    <w:rsid w:val="0072012F"/>
    <w:rsid w:val="0072162D"/>
    <w:rsid w:val="00721761"/>
    <w:rsid w:val="007269DA"/>
    <w:rsid w:val="0073363C"/>
    <w:rsid w:val="00744052"/>
    <w:rsid w:val="00744E47"/>
    <w:rsid w:val="0074673C"/>
    <w:rsid w:val="00750009"/>
    <w:rsid w:val="00757748"/>
    <w:rsid w:val="007623B6"/>
    <w:rsid w:val="0076419F"/>
    <w:rsid w:val="00770488"/>
    <w:rsid w:val="00776F12"/>
    <w:rsid w:val="007776BF"/>
    <w:rsid w:val="00777EC8"/>
    <w:rsid w:val="0078148F"/>
    <w:rsid w:val="0078267D"/>
    <w:rsid w:val="0078413E"/>
    <w:rsid w:val="0078469C"/>
    <w:rsid w:val="0079073C"/>
    <w:rsid w:val="00791D37"/>
    <w:rsid w:val="00791DCF"/>
    <w:rsid w:val="007A4FCD"/>
    <w:rsid w:val="007A6F18"/>
    <w:rsid w:val="007B024C"/>
    <w:rsid w:val="007B527C"/>
    <w:rsid w:val="007C5F49"/>
    <w:rsid w:val="007C6E69"/>
    <w:rsid w:val="007C7AEE"/>
    <w:rsid w:val="007D0E3A"/>
    <w:rsid w:val="007D53F5"/>
    <w:rsid w:val="007E2DC9"/>
    <w:rsid w:val="007E586A"/>
    <w:rsid w:val="007F0547"/>
    <w:rsid w:val="007F0DD9"/>
    <w:rsid w:val="007F74CC"/>
    <w:rsid w:val="007F7768"/>
    <w:rsid w:val="007F7A7C"/>
    <w:rsid w:val="00801C40"/>
    <w:rsid w:val="008036B0"/>
    <w:rsid w:val="00804374"/>
    <w:rsid w:val="00806982"/>
    <w:rsid w:val="00815CB8"/>
    <w:rsid w:val="00821C54"/>
    <w:rsid w:val="008232E4"/>
    <w:rsid w:val="00832A71"/>
    <w:rsid w:val="00833225"/>
    <w:rsid w:val="00834EFA"/>
    <w:rsid w:val="00840737"/>
    <w:rsid w:val="00844F41"/>
    <w:rsid w:val="008456DA"/>
    <w:rsid w:val="008476E5"/>
    <w:rsid w:val="00847AB1"/>
    <w:rsid w:val="0085722B"/>
    <w:rsid w:val="008603CD"/>
    <w:rsid w:val="008607C4"/>
    <w:rsid w:val="00860D68"/>
    <w:rsid w:val="00861CFB"/>
    <w:rsid w:val="00863096"/>
    <w:rsid w:val="00863888"/>
    <w:rsid w:val="00865B72"/>
    <w:rsid w:val="008672DF"/>
    <w:rsid w:val="00880F9D"/>
    <w:rsid w:val="00883C48"/>
    <w:rsid w:val="0089098E"/>
    <w:rsid w:val="00890B02"/>
    <w:rsid w:val="00890DC2"/>
    <w:rsid w:val="00893408"/>
    <w:rsid w:val="0089523A"/>
    <w:rsid w:val="008961C3"/>
    <w:rsid w:val="008A14B9"/>
    <w:rsid w:val="008A333D"/>
    <w:rsid w:val="008A59AC"/>
    <w:rsid w:val="008B2DD1"/>
    <w:rsid w:val="008B57F1"/>
    <w:rsid w:val="008B5E24"/>
    <w:rsid w:val="008B60B8"/>
    <w:rsid w:val="008B7E14"/>
    <w:rsid w:val="008C18C8"/>
    <w:rsid w:val="008C58B9"/>
    <w:rsid w:val="008D0528"/>
    <w:rsid w:val="008D264F"/>
    <w:rsid w:val="008D7304"/>
    <w:rsid w:val="008E1070"/>
    <w:rsid w:val="008E16CB"/>
    <w:rsid w:val="008E436A"/>
    <w:rsid w:val="008E4716"/>
    <w:rsid w:val="008E4743"/>
    <w:rsid w:val="008E7507"/>
    <w:rsid w:val="008F0130"/>
    <w:rsid w:val="008F1B07"/>
    <w:rsid w:val="008F7A0B"/>
    <w:rsid w:val="00901C31"/>
    <w:rsid w:val="0090211C"/>
    <w:rsid w:val="00904337"/>
    <w:rsid w:val="0090700A"/>
    <w:rsid w:val="0091027F"/>
    <w:rsid w:val="009128B7"/>
    <w:rsid w:val="00914F68"/>
    <w:rsid w:val="00920905"/>
    <w:rsid w:val="00925B8D"/>
    <w:rsid w:val="00934436"/>
    <w:rsid w:val="009353EB"/>
    <w:rsid w:val="009446CC"/>
    <w:rsid w:val="0094539D"/>
    <w:rsid w:val="00947E0C"/>
    <w:rsid w:val="00951A30"/>
    <w:rsid w:val="00956A72"/>
    <w:rsid w:val="0096103F"/>
    <w:rsid w:val="00961357"/>
    <w:rsid w:val="0096513E"/>
    <w:rsid w:val="00965240"/>
    <w:rsid w:val="009667F1"/>
    <w:rsid w:val="0096733F"/>
    <w:rsid w:val="00974A3C"/>
    <w:rsid w:val="00974CD2"/>
    <w:rsid w:val="00975ECB"/>
    <w:rsid w:val="0098286F"/>
    <w:rsid w:val="009832D7"/>
    <w:rsid w:val="0099136A"/>
    <w:rsid w:val="009A5BD7"/>
    <w:rsid w:val="009A600B"/>
    <w:rsid w:val="009B1798"/>
    <w:rsid w:val="009B54F8"/>
    <w:rsid w:val="009C268F"/>
    <w:rsid w:val="009C3877"/>
    <w:rsid w:val="009C4560"/>
    <w:rsid w:val="009C791E"/>
    <w:rsid w:val="009D11F1"/>
    <w:rsid w:val="009D1E20"/>
    <w:rsid w:val="009D2E19"/>
    <w:rsid w:val="009E00B7"/>
    <w:rsid w:val="009E5A65"/>
    <w:rsid w:val="009F346F"/>
    <w:rsid w:val="009F3DA4"/>
    <w:rsid w:val="00A04836"/>
    <w:rsid w:val="00A16310"/>
    <w:rsid w:val="00A164DA"/>
    <w:rsid w:val="00A179E5"/>
    <w:rsid w:val="00A21535"/>
    <w:rsid w:val="00A22CC5"/>
    <w:rsid w:val="00A23498"/>
    <w:rsid w:val="00A24537"/>
    <w:rsid w:val="00A24CBE"/>
    <w:rsid w:val="00A26AFB"/>
    <w:rsid w:val="00A27D01"/>
    <w:rsid w:val="00A358AF"/>
    <w:rsid w:val="00A420D9"/>
    <w:rsid w:val="00A46922"/>
    <w:rsid w:val="00A47C6B"/>
    <w:rsid w:val="00A50271"/>
    <w:rsid w:val="00A616A5"/>
    <w:rsid w:val="00A624FF"/>
    <w:rsid w:val="00A625AE"/>
    <w:rsid w:val="00A64871"/>
    <w:rsid w:val="00A708C5"/>
    <w:rsid w:val="00A70BF2"/>
    <w:rsid w:val="00A72A60"/>
    <w:rsid w:val="00A7303B"/>
    <w:rsid w:val="00A777A3"/>
    <w:rsid w:val="00A81B23"/>
    <w:rsid w:val="00A81DED"/>
    <w:rsid w:val="00A8234C"/>
    <w:rsid w:val="00A852E9"/>
    <w:rsid w:val="00A93DD0"/>
    <w:rsid w:val="00A9611F"/>
    <w:rsid w:val="00AA33AD"/>
    <w:rsid w:val="00AA3EAC"/>
    <w:rsid w:val="00AA675A"/>
    <w:rsid w:val="00AB22AF"/>
    <w:rsid w:val="00AB4D5E"/>
    <w:rsid w:val="00AB4F88"/>
    <w:rsid w:val="00AB5452"/>
    <w:rsid w:val="00AC672B"/>
    <w:rsid w:val="00AE0613"/>
    <w:rsid w:val="00AE2489"/>
    <w:rsid w:val="00AE37D1"/>
    <w:rsid w:val="00AF29C1"/>
    <w:rsid w:val="00AF348A"/>
    <w:rsid w:val="00B06761"/>
    <w:rsid w:val="00B11335"/>
    <w:rsid w:val="00B2010D"/>
    <w:rsid w:val="00B22C92"/>
    <w:rsid w:val="00B2543D"/>
    <w:rsid w:val="00B25F34"/>
    <w:rsid w:val="00B2654B"/>
    <w:rsid w:val="00B30570"/>
    <w:rsid w:val="00B30B9F"/>
    <w:rsid w:val="00B310D9"/>
    <w:rsid w:val="00B3343E"/>
    <w:rsid w:val="00B407FB"/>
    <w:rsid w:val="00B42BF1"/>
    <w:rsid w:val="00B4385F"/>
    <w:rsid w:val="00B5057B"/>
    <w:rsid w:val="00B53D9B"/>
    <w:rsid w:val="00B53FD8"/>
    <w:rsid w:val="00B5574D"/>
    <w:rsid w:val="00B57251"/>
    <w:rsid w:val="00B6257E"/>
    <w:rsid w:val="00B64113"/>
    <w:rsid w:val="00B653E0"/>
    <w:rsid w:val="00B67BC7"/>
    <w:rsid w:val="00B72142"/>
    <w:rsid w:val="00B75269"/>
    <w:rsid w:val="00B75368"/>
    <w:rsid w:val="00B76A3D"/>
    <w:rsid w:val="00B80420"/>
    <w:rsid w:val="00B81C02"/>
    <w:rsid w:val="00B82FFC"/>
    <w:rsid w:val="00B8699A"/>
    <w:rsid w:val="00B86B32"/>
    <w:rsid w:val="00B90C7D"/>
    <w:rsid w:val="00B9301F"/>
    <w:rsid w:val="00B9398F"/>
    <w:rsid w:val="00B93F37"/>
    <w:rsid w:val="00B955EF"/>
    <w:rsid w:val="00BA74E7"/>
    <w:rsid w:val="00BB3383"/>
    <w:rsid w:val="00BB7180"/>
    <w:rsid w:val="00BC2F1B"/>
    <w:rsid w:val="00BC33FF"/>
    <w:rsid w:val="00BC63C6"/>
    <w:rsid w:val="00BC664B"/>
    <w:rsid w:val="00BC6757"/>
    <w:rsid w:val="00BD7D05"/>
    <w:rsid w:val="00BE592A"/>
    <w:rsid w:val="00BF6A6D"/>
    <w:rsid w:val="00C00964"/>
    <w:rsid w:val="00C01CC8"/>
    <w:rsid w:val="00C0250A"/>
    <w:rsid w:val="00C211DC"/>
    <w:rsid w:val="00C24776"/>
    <w:rsid w:val="00C311FE"/>
    <w:rsid w:val="00C31D63"/>
    <w:rsid w:val="00C32511"/>
    <w:rsid w:val="00C37578"/>
    <w:rsid w:val="00C4009F"/>
    <w:rsid w:val="00C40CEE"/>
    <w:rsid w:val="00C42062"/>
    <w:rsid w:val="00C44ADF"/>
    <w:rsid w:val="00C5575B"/>
    <w:rsid w:val="00C55CF4"/>
    <w:rsid w:val="00C6072A"/>
    <w:rsid w:val="00C63B1A"/>
    <w:rsid w:val="00C71EA1"/>
    <w:rsid w:val="00C73C97"/>
    <w:rsid w:val="00C7732C"/>
    <w:rsid w:val="00C80E0F"/>
    <w:rsid w:val="00C81529"/>
    <w:rsid w:val="00C837B5"/>
    <w:rsid w:val="00C845A9"/>
    <w:rsid w:val="00C86AB6"/>
    <w:rsid w:val="00C87483"/>
    <w:rsid w:val="00C93154"/>
    <w:rsid w:val="00C9531D"/>
    <w:rsid w:val="00CA007E"/>
    <w:rsid w:val="00CA52E7"/>
    <w:rsid w:val="00CA7545"/>
    <w:rsid w:val="00CB022B"/>
    <w:rsid w:val="00CB3E12"/>
    <w:rsid w:val="00CC0F4F"/>
    <w:rsid w:val="00CC18CB"/>
    <w:rsid w:val="00CC3FD2"/>
    <w:rsid w:val="00CC401A"/>
    <w:rsid w:val="00CD0DE6"/>
    <w:rsid w:val="00CD304C"/>
    <w:rsid w:val="00CD35A1"/>
    <w:rsid w:val="00CE4009"/>
    <w:rsid w:val="00CE437F"/>
    <w:rsid w:val="00CF2FBF"/>
    <w:rsid w:val="00CF4DA2"/>
    <w:rsid w:val="00CF5850"/>
    <w:rsid w:val="00CF632B"/>
    <w:rsid w:val="00D01745"/>
    <w:rsid w:val="00D03653"/>
    <w:rsid w:val="00D048B4"/>
    <w:rsid w:val="00D06A65"/>
    <w:rsid w:val="00D07F50"/>
    <w:rsid w:val="00D10DEF"/>
    <w:rsid w:val="00D12C49"/>
    <w:rsid w:val="00D14E40"/>
    <w:rsid w:val="00D153EB"/>
    <w:rsid w:val="00D31728"/>
    <w:rsid w:val="00D37D78"/>
    <w:rsid w:val="00D46530"/>
    <w:rsid w:val="00D576E7"/>
    <w:rsid w:val="00D5780A"/>
    <w:rsid w:val="00D64B5D"/>
    <w:rsid w:val="00D64E2F"/>
    <w:rsid w:val="00D67BB9"/>
    <w:rsid w:val="00D71364"/>
    <w:rsid w:val="00D7482E"/>
    <w:rsid w:val="00D776B4"/>
    <w:rsid w:val="00D8092E"/>
    <w:rsid w:val="00D844AF"/>
    <w:rsid w:val="00D93CE6"/>
    <w:rsid w:val="00D96111"/>
    <w:rsid w:val="00D974B9"/>
    <w:rsid w:val="00DA434D"/>
    <w:rsid w:val="00DA6FE4"/>
    <w:rsid w:val="00DA702C"/>
    <w:rsid w:val="00DB2DA2"/>
    <w:rsid w:val="00DC44DC"/>
    <w:rsid w:val="00DC7201"/>
    <w:rsid w:val="00DD379B"/>
    <w:rsid w:val="00DD39C3"/>
    <w:rsid w:val="00DD5E2C"/>
    <w:rsid w:val="00DE15F8"/>
    <w:rsid w:val="00DE4A20"/>
    <w:rsid w:val="00DF196B"/>
    <w:rsid w:val="00DF5D14"/>
    <w:rsid w:val="00E0654B"/>
    <w:rsid w:val="00E10380"/>
    <w:rsid w:val="00E116C7"/>
    <w:rsid w:val="00E13823"/>
    <w:rsid w:val="00E169CF"/>
    <w:rsid w:val="00E250D5"/>
    <w:rsid w:val="00E3042B"/>
    <w:rsid w:val="00E36567"/>
    <w:rsid w:val="00E37B8B"/>
    <w:rsid w:val="00E42746"/>
    <w:rsid w:val="00E43A9C"/>
    <w:rsid w:val="00E50FD2"/>
    <w:rsid w:val="00E52543"/>
    <w:rsid w:val="00E527AC"/>
    <w:rsid w:val="00E54300"/>
    <w:rsid w:val="00E631DA"/>
    <w:rsid w:val="00E70761"/>
    <w:rsid w:val="00E7181B"/>
    <w:rsid w:val="00E73907"/>
    <w:rsid w:val="00E73C5B"/>
    <w:rsid w:val="00E756AD"/>
    <w:rsid w:val="00E771C0"/>
    <w:rsid w:val="00E77654"/>
    <w:rsid w:val="00E8505F"/>
    <w:rsid w:val="00E92981"/>
    <w:rsid w:val="00E95B20"/>
    <w:rsid w:val="00EA28EA"/>
    <w:rsid w:val="00EA37AF"/>
    <w:rsid w:val="00EA4C42"/>
    <w:rsid w:val="00EA7682"/>
    <w:rsid w:val="00EB0DDF"/>
    <w:rsid w:val="00EC148C"/>
    <w:rsid w:val="00EC4DEF"/>
    <w:rsid w:val="00EC702D"/>
    <w:rsid w:val="00EE0103"/>
    <w:rsid w:val="00EE127B"/>
    <w:rsid w:val="00EE30FE"/>
    <w:rsid w:val="00EE53FF"/>
    <w:rsid w:val="00EE5BF1"/>
    <w:rsid w:val="00EF3049"/>
    <w:rsid w:val="00EF4B10"/>
    <w:rsid w:val="00EF61D3"/>
    <w:rsid w:val="00F05280"/>
    <w:rsid w:val="00F06B30"/>
    <w:rsid w:val="00F141B7"/>
    <w:rsid w:val="00F22619"/>
    <w:rsid w:val="00F2672E"/>
    <w:rsid w:val="00F309F1"/>
    <w:rsid w:val="00F31CD1"/>
    <w:rsid w:val="00F32E93"/>
    <w:rsid w:val="00F33FD3"/>
    <w:rsid w:val="00F35225"/>
    <w:rsid w:val="00F40EA6"/>
    <w:rsid w:val="00F4270F"/>
    <w:rsid w:val="00F4697E"/>
    <w:rsid w:val="00F53B21"/>
    <w:rsid w:val="00F55116"/>
    <w:rsid w:val="00F55A0D"/>
    <w:rsid w:val="00F611E3"/>
    <w:rsid w:val="00F6151F"/>
    <w:rsid w:val="00F67C39"/>
    <w:rsid w:val="00F70BF1"/>
    <w:rsid w:val="00F72ADC"/>
    <w:rsid w:val="00F73304"/>
    <w:rsid w:val="00F81B9D"/>
    <w:rsid w:val="00F82C4A"/>
    <w:rsid w:val="00F84102"/>
    <w:rsid w:val="00F901C3"/>
    <w:rsid w:val="00F913DF"/>
    <w:rsid w:val="00F91773"/>
    <w:rsid w:val="00FA207E"/>
    <w:rsid w:val="00FA2372"/>
    <w:rsid w:val="00FB2C09"/>
    <w:rsid w:val="00FB55CE"/>
    <w:rsid w:val="00FB7369"/>
    <w:rsid w:val="00FC1014"/>
    <w:rsid w:val="00FC3B52"/>
    <w:rsid w:val="00FD143E"/>
    <w:rsid w:val="00FD2B58"/>
    <w:rsid w:val="00FE3C0C"/>
    <w:rsid w:val="00FF39FB"/>
    <w:rsid w:val="00FF53B7"/>
    <w:rsid w:val="00FF57DE"/>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47C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E116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typeiafsnit"/>
    <w:link w:val="Overskrift1"/>
    <w:uiPriority w:val="9"/>
    <w:rsid w:val="00E116C7"/>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E116C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E116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typeiafsnit"/>
    <w:link w:val="Overskrift1"/>
    <w:uiPriority w:val="9"/>
    <w:rsid w:val="00E116C7"/>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E116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5</Pages>
  <Words>926</Words>
  <Characters>5654</Characters>
  <Application>Microsoft Macintosh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Morten Hauvik</dc:creator>
  <cp:lastModifiedBy>Tine</cp:lastModifiedBy>
  <cp:revision>3</cp:revision>
  <dcterms:created xsi:type="dcterms:W3CDTF">2015-01-06T21:10:00Z</dcterms:created>
  <dcterms:modified xsi:type="dcterms:W3CDTF">2015-01-07T19:17:00Z</dcterms:modified>
</cp:coreProperties>
</file>