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4A8B1" w14:textId="77777777" w:rsidR="00EF3C68" w:rsidRPr="004767B4" w:rsidRDefault="00EF3C68">
      <w:pPr>
        <w:rPr>
          <w:rFonts w:ascii="Times New Roman" w:hAnsi="Times New Roman" w:cs="Times New Roman"/>
          <w:sz w:val="36"/>
          <w:szCs w:val="36"/>
          <w:u w:val="single"/>
        </w:rPr>
      </w:pPr>
    </w:p>
    <w:p w14:paraId="0E8866F2" w14:textId="77777777" w:rsidR="00362BE7" w:rsidRPr="004767B4" w:rsidRDefault="00AB7E3C" w:rsidP="00362BE7">
      <w:pPr>
        <w:pStyle w:val="Rubrik"/>
        <w:rPr>
          <w:rFonts w:ascii="Times New Roman" w:hAnsi="Times New Roman" w:cs="Times New Roman"/>
          <w:sz w:val="36"/>
          <w:szCs w:val="36"/>
          <w:u w:val="single"/>
        </w:rPr>
      </w:pPr>
      <w:r>
        <w:rPr>
          <w:rFonts w:ascii="Times New Roman" w:hAnsi="Times New Roman" w:cs="Times New Roman"/>
          <w:sz w:val="36"/>
          <w:szCs w:val="36"/>
          <w:u w:val="single"/>
        </w:rPr>
        <w:t xml:space="preserve">REFERAT </w:t>
      </w:r>
      <w:r w:rsidR="00362BE7" w:rsidRPr="004767B4">
        <w:rPr>
          <w:rFonts w:ascii="Times New Roman" w:hAnsi="Times New Roman" w:cs="Times New Roman"/>
          <w:sz w:val="36"/>
          <w:szCs w:val="36"/>
          <w:u w:val="single"/>
        </w:rPr>
        <w:t xml:space="preserve">TIL </w:t>
      </w:r>
      <w:r w:rsidR="004767B4" w:rsidRPr="004767B4">
        <w:rPr>
          <w:rFonts w:ascii="Times New Roman" w:hAnsi="Times New Roman" w:cs="Times New Roman"/>
          <w:sz w:val="36"/>
          <w:szCs w:val="36"/>
          <w:u w:val="single"/>
        </w:rPr>
        <w:t xml:space="preserve">EKSTRAORDINÆRT </w:t>
      </w:r>
      <w:r w:rsidR="00362BE7" w:rsidRPr="004767B4">
        <w:rPr>
          <w:rFonts w:ascii="Times New Roman" w:hAnsi="Times New Roman" w:cs="Times New Roman"/>
          <w:sz w:val="36"/>
          <w:szCs w:val="36"/>
          <w:u w:val="single"/>
        </w:rPr>
        <w:t>BEBOERMØDE</w:t>
      </w:r>
      <w:r w:rsidR="00362BE7" w:rsidRPr="004767B4">
        <w:rPr>
          <w:rFonts w:ascii="Times New Roman" w:hAnsi="Times New Roman" w:cs="Times New Roman"/>
          <w:sz w:val="36"/>
          <w:szCs w:val="36"/>
          <w:u w:val="single"/>
        </w:rPr>
        <w:softHyphen/>
      </w:r>
    </w:p>
    <w:p w14:paraId="21E200D2" w14:textId="77777777" w:rsidR="00362BE7" w:rsidRPr="002736E3" w:rsidRDefault="00362BE7" w:rsidP="00362BE7">
      <w:pPr>
        <w:rPr>
          <w:rFonts w:ascii="Times New Roman" w:hAnsi="Times New Roman" w:cs="Times New Roman"/>
        </w:rPr>
      </w:pPr>
    </w:p>
    <w:p w14:paraId="764646E3" w14:textId="77777777" w:rsidR="00362BE7" w:rsidRPr="002736E3" w:rsidRDefault="00362BE7" w:rsidP="00362BE7">
      <w:p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Dagsorden</w:t>
      </w:r>
      <w:r w:rsidR="00422890">
        <w:rPr>
          <w:rFonts w:ascii="Times New Roman" w:hAnsi="Times New Roman" w:cs="Times New Roman"/>
          <w:sz w:val="24"/>
          <w:szCs w:val="24"/>
        </w:rPr>
        <w:t>en</w:t>
      </w:r>
      <w:r w:rsidRPr="002736E3">
        <w:rPr>
          <w:rFonts w:ascii="Times New Roman" w:hAnsi="Times New Roman" w:cs="Times New Roman"/>
          <w:sz w:val="24"/>
          <w:szCs w:val="24"/>
        </w:rPr>
        <w:t xml:space="preserve"> er som følger: </w:t>
      </w:r>
    </w:p>
    <w:p w14:paraId="011A6110" w14:textId="77777777" w:rsidR="00362BE7" w:rsidRDefault="00362BE7" w:rsidP="00362BE7">
      <w:pPr>
        <w:pStyle w:val="Listeafsnit"/>
        <w:numPr>
          <w:ilvl w:val="0"/>
          <w:numId w:val="4"/>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Valg af dirigent og referent </w:t>
      </w:r>
    </w:p>
    <w:p w14:paraId="6C0A5A2F" w14:textId="77777777" w:rsidR="00AB7E3C" w:rsidRDefault="009B7117" w:rsidP="009B7117">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dirigent: Morten </w:t>
      </w:r>
    </w:p>
    <w:p w14:paraId="64329FD4" w14:textId="77777777" w:rsidR="009B7117" w:rsidRPr="002736E3" w:rsidRDefault="009B7117" w:rsidP="009B7117">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Referent: Tine </w:t>
      </w:r>
    </w:p>
    <w:p w14:paraId="052A7CD5" w14:textId="77777777" w:rsidR="00362BE7" w:rsidRDefault="00362BE7" w:rsidP="00362BE7">
      <w:pPr>
        <w:pStyle w:val="Listeafsnit"/>
        <w:numPr>
          <w:ilvl w:val="0"/>
          <w:numId w:val="4"/>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Meddelelser omkring cykelskuret og vuggestuen</w:t>
      </w:r>
    </w:p>
    <w:p w14:paraId="4A03B1AC" w14:textId="77777777" w:rsidR="009B7117" w:rsidRDefault="009B7117" w:rsidP="009B7117">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2 store investeringer. </w:t>
      </w:r>
    </w:p>
    <w:p w14:paraId="0AC3F977" w14:textId="77777777" w:rsidR="009B7117" w:rsidRPr="009B7117" w:rsidRDefault="009B7117" w:rsidP="009B7117">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Vi regner med at cykelskuret bliver påbegyndt i august 2016, og det vil ca. Tage 3 mdr. Det kommer til at ligge ved siden med kollegieværelserne, og kommer til at gå lidt ind i haven. </w:t>
      </w:r>
      <w:r>
        <w:rPr>
          <w:rFonts w:ascii="Times New Roman" w:hAnsi="Times New Roman" w:cs="Times New Roman"/>
          <w:sz w:val="24"/>
          <w:szCs w:val="24"/>
        </w:rPr>
        <w:br/>
        <w:t xml:space="preserve">Vuggestuen lukker. Vi må ikke opføre erhverv igen. Vi har i beboerrådet valgt at anvende det til egen brug. </w:t>
      </w:r>
      <w:r w:rsidRPr="009B7117">
        <w:rPr>
          <w:rFonts w:ascii="Times New Roman" w:hAnsi="Times New Roman" w:cs="Times New Roman"/>
          <w:sz w:val="24"/>
          <w:szCs w:val="24"/>
        </w:rPr>
        <w:br/>
        <w:t xml:space="preserve">Budgettet med vuggestuen. Vi vil tabe ca. 70%, da vi ikke kan få nye lejere ind. Det er blevet beregnet hvad det skal koste for at det går i 0, hvis vi beboere skal være med til at holde budgettet med tabet af vuggestuens indtægt, vil det betyde en huslejestigning på ca. 80kr. om måneden. </w:t>
      </w:r>
    </w:p>
    <w:p w14:paraId="1B4605E0" w14:textId="77777777" w:rsidR="009B7117" w:rsidRPr="002736E3" w:rsidRDefault="009B7117" w:rsidP="009B7117">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Vi sender en ansøgning af sted til kommunen hurtigst muligt. Vi har fundet frem til, at det ikke kan svare sig økonomisk at lave det om til værelser, da indtægten fra de få værelser, der ville komme ikke ville kunne betale sig hjem inden for 10 år. </w:t>
      </w:r>
      <w:r>
        <w:rPr>
          <w:rFonts w:ascii="Times New Roman" w:hAnsi="Times New Roman" w:cs="Times New Roman"/>
          <w:sz w:val="24"/>
          <w:szCs w:val="24"/>
        </w:rPr>
        <w:br/>
        <w:t xml:space="preserve">Samt at vores viceværter skal have et mandskabsrum, der er blevet pålagt fra kommunens side af. </w:t>
      </w:r>
      <w:r>
        <w:rPr>
          <w:rFonts w:ascii="Times New Roman" w:hAnsi="Times New Roman" w:cs="Times New Roman"/>
          <w:sz w:val="24"/>
          <w:szCs w:val="24"/>
        </w:rPr>
        <w:br/>
      </w:r>
    </w:p>
    <w:p w14:paraId="685C2C54" w14:textId="77777777" w:rsidR="00362BE7" w:rsidRPr="009B7117" w:rsidRDefault="00362BE7" w:rsidP="00362BE7">
      <w:pPr>
        <w:pStyle w:val="Listeafsnit"/>
        <w:numPr>
          <w:ilvl w:val="0"/>
          <w:numId w:val="4"/>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Fremlæggelse og godkendelse regnskabsåret 2016/2017 </w:t>
      </w:r>
      <w:r w:rsidRPr="002736E3">
        <w:rPr>
          <w:rFonts w:ascii="Times New Roman" w:hAnsi="Times New Roman" w:cs="Times New Roman"/>
          <w:color w:val="FF0000"/>
          <w:sz w:val="24"/>
          <w:szCs w:val="24"/>
        </w:rPr>
        <w:t xml:space="preserve">Se Bilag </w:t>
      </w:r>
    </w:p>
    <w:p w14:paraId="331D7712" w14:textId="77777777" w:rsidR="009B7117" w:rsidRPr="009B7117" w:rsidRDefault="009B7117" w:rsidP="009B7117">
      <w:pPr>
        <w:pStyle w:val="Listeafsnit"/>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A4124A">
        <w:rPr>
          <w:rFonts w:ascii="Times New Roman" w:hAnsi="Times New Roman" w:cs="Times New Roman"/>
          <w:sz w:val="24"/>
          <w:szCs w:val="24"/>
        </w:rPr>
        <w:t>Morten</w:t>
      </w:r>
      <w:r>
        <w:rPr>
          <w:rFonts w:ascii="Times New Roman" w:hAnsi="Times New Roman" w:cs="Times New Roman"/>
          <w:sz w:val="24"/>
          <w:szCs w:val="24"/>
        </w:rPr>
        <w:t xml:space="preserve"> fremlægger regnskabsåret. </w:t>
      </w:r>
      <w:r w:rsidR="00A4124A">
        <w:rPr>
          <w:rFonts w:ascii="Times New Roman" w:hAnsi="Times New Roman" w:cs="Times New Roman"/>
          <w:sz w:val="24"/>
          <w:szCs w:val="24"/>
        </w:rPr>
        <w:t xml:space="preserve">Det er ikke det helt endelige budget, det bliver først fastlagt til næste bestyrelsesmøde. </w:t>
      </w:r>
      <w:r w:rsidR="00A4124A">
        <w:rPr>
          <w:rFonts w:ascii="Times New Roman" w:hAnsi="Times New Roman" w:cs="Times New Roman"/>
          <w:sz w:val="24"/>
          <w:szCs w:val="24"/>
        </w:rPr>
        <w:br/>
        <w:t xml:space="preserve">Vi forventer et tab på 300.000 kr. som manglende indtægt fra vuggestuen. </w:t>
      </w:r>
      <w:r w:rsidR="00A4124A">
        <w:rPr>
          <w:rFonts w:ascii="Times New Roman" w:hAnsi="Times New Roman" w:cs="Times New Roman"/>
          <w:sz w:val="24"/>
          <w:szCs w:val="24"/>
        </w:rPr>
        <w:br/>
        <w:t xml:space="preserve">Budgettet er blevet godkendt. </w:t>
      </w:r>
      <w:r w:rsidR="00A4124A">
        <w:rPr>
          <w:rFonts w:ascii="Times New Roman" w:hAnsi="Times New Roman" w:cs="Times New Roman"/>
          <w:sz w:val="24"/>
          <w:szCs w:val="24"/>
        </w:rPr>
        <w:br/>
      </w:r>
    </w:p>
    <w:p w14:paraId="0C6DBE3E" w14:textId="77777777" w:rsidR="00362BE7" w:rsidRPr="009B7117" w:rsidRDefault="00362BE7" w:rsidP="00362BE7">
      <w:pPr>
        <w:pStyle w:val="Listeafsnit"/>
        <w:numPr>
          <w:ilvl w:val="0"/>
          <w:numId w:val="4"/>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lastRenderedPageBreak/>
        <w:t xml:space="preserve">Ændringer af Husorden 1. Beboerrådet har nedsat et udvalg, der kommer med en ny husorden. </w:t>
      </w:r>
      <w:r w:rsidRPr="002736E3">
        <w:rPr>
          <w:rFonts w:ascii="Times New Roman" w:hAnsi="Times New Roman" w:cs="Times New Roman"/>
          <w:color w:val="FF0000"/>
          <w:sz w:val="24"/>
          <w:szCs w:val="24"/>
        </w:rPr>
        <w:t xml:space="preserve">Se bilag. </w:t>
      </w:r>
    </w:p>
    <w:p w14:paraId="6927F5B0" w14:textId="77777777" w:rsidR="009B7117" w:rsidRDefault="00A4124A" w:rsidP="00A4124A">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Anderas fremlægger ændringerne. </w:t>
      </w:r>
    </w:p>
    <w:p w14:paraId="3D093E60" w14:textId="77777777" w:rsidR="00A4124A" w:rsidRDefault="00A4124A" w:rsidP="00A4124A">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Ændringsforslag 1: Forslag 1 lyder fra 8-18 i hverdagene, og ikke fra 10, det var en fejl i bilaget. Afstemning. </w:t>
      </w:r>
      <w:r>
        <w:rPr>
          <w:rFonts w:ascii="Times New Roman" w:hAnsi="Times New Roman" w:cs="Times New Roman"/>
          <w:sz w:val="24"/>
          <w:szCs w:val="24"/>
        </w:rPr>
        <w:br/>
        <w:t xml:space="preserve">Joakim kommer med et spørgsmål, om søndag skal medtages i boretiden. Det er desværre for sent at lave ændringer til forslag. Forslag 1 blev ved afstemning vedtaget. </w:t>
      </w:r>
      <w:r>
        <w:rPr>
          <w:rFonts w:ascii="Times New Roman" w:hAnsi="Times New Roman" w:cs="Times New Roman"/>
          <w:sz w:val="24"/>
          <w:szCs w:val="24"/>
        </w:rPr>
        <w:br/>
        <w:t xml:space="preserve">Ændringsforslag 2: Brandinspektøren har krævet at vi fjerner vores opslagstavler. Forslag 1 går på at man skal spørge Steen eller Martin før du hænger noget op. Forslag 1 Blev ved afstemning vedtaget. </w:t>
      </w:r>
    </w:p>
    <w:p w14:paraId="26AAAFC2" w14:textId="77777777" w:rsidR="00E7259C" w:rsidRDefault="00E7259C" w:rsidP="00A4124A">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Ændringsforslag 3: omhandler tarmen. Det handler om annonceringen af åbne fester, da vi nu ikke har nogle opslagstavler. Christian spørger, man kan se det hele inde på vores hjemmeside. Grunden til at skrive FB ind i husordnen er for at være sikker på at folk overholder at det er en åben fest. Det er problematisk at hjemmesiden ikke bliver brugt mere. </w:t>
      </w:r>
    </w:p>
    <w:p w14:paraId="7D2578DE" w14:textId="77777777" w:rsidR="00E7259C" w:rsidRDefault="00E7259C" w:rsidP="00E7259C">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Det kan godt virke som en direkte invitation hvis man skriver det på FB, selvom de selvfølgelig er velkomne ved en åben fest. </w:t>
      </w:r>
    </w:p>
    <w:p w14:paraId="219AE339" w14:textId="77777777" w:rsidR="00E7259C" w:rsidRPr="00E7259C" w:rsidRDefault="00E7259C" w:rsidP="00E7259C">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Forslag 1 blev vedtaget ved afstemning. </w:t>
      </w:r>
    </w:p>
    <w:p w14:paraId="4E0BBDE0" w14:textId="77777777" w:rsidR="00E7259C" w:rsidRDefault="00E7259C" w:rsidP="00A4124A">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Ændringsforslag 4: omhandler måden baren bliver kørt på under en åben fest. </w:t>
      </w:r>
      <w:r>
        <w:rPr>
          <w:rFonts w:ascii="Times New Roman" w:hAnsi="Times New Roman" w:cs="Times New Roman"/>
          <w:sz w:val="24"/>
          <w:szCs w:val="24"/>
        </w:rPr>
        <w:br/>
        <w:t>Et andet forslag var, at det ikke nødvendigvis skal være øl man sælger i baren, da man kan have mange forskellige slags fester, der ikke nødvendigvis kræver øl.</w:t>
      </w:r>
      <w:r w:rsidR="00033556">
        <w:rPr>
          <w:rFonts w:ascii="Times New Roman" w:hAnsi="Times New Roman" w:cs="Times New Roman"/>
          <w:sz w:val="24"/>
          <w:szCs w:val="24"/>
        </w:rPr>
        <w:t xml:space="preserve"> Kan overvejes at tages med til næste beboermøde. Forslag 1 blev vedtaget ved afstemning. </w:t>
      </w:r>
    </w:p>
    <w:p w14:paraId="33800EBF" w14:textId="77777777" w:rsidR="00E7259C" w:rsidRDefault="00033556" w:rsidP="00A4124A">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Ændringsforslag 5: det er for at få depositummet skrevet ind i husordenen. Forslag 1 blev vedtaget ved afstemning. </w:t>
      </w:r>
    </w:p>
    <w:p w14:paraId="52C27D18" w14:textId="77777777" w:rsidR="00033556" w:rsidRDefault="00033556" w:rsidP="00A4124A">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Ændringsforslag 6: Dette omhandler tilbagebetalingen af depositummet. Forslag 1 blev ved afstemning vedtaget. </w:t>
      </w:r>
    </w:p>
    <w:p w14:paraId="0A45D50B" w14:textId="77777777" w:rsidR="00033556" w:rsidRDefault="00033556" w:rsidP="00A4124A">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Ændringsforslag 7: omhandler det nye </w:t>
      </w:r>
      <w:proofErr w:type="spellStart"/>
      <w:r>
        <w:rPr>
          <w:rFonts w:ascii="Times New Roman" w:hAnsi="Times New Roman" w:cs="Times New Roman"/>
          <w:sz w:val="24"/>
          <w:szCs w:val="24"/>
        </w:rPr>
        <w:t>ølanlæg</w:t>
      </w:r>
      <w:proofErr w:type="spellEnd"/>
      <w:r>
        <w:rPr>
          <w:rFonts w:ascii="Times New Roman" w:hAnsi="Times New Roman" w:cs="Times New Roman"/>
          <w:sz w:val="24"/>
          <w:szCs w:val="24"/>
        </w:rPr>
        <w:t>. Det er bare tilføjelse af punktet til husordnet. Dette blev ved afstemning vedtaget.</w:t>
      </w:r>
    </w:p>
    <w:p w14:paraId="340AB9E0" w14:textId="77777777" w:rsidR="00033556" w:rsidRDefault="00033556" w:rsidP="00A4124A">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Ændringsforslag 8: Det omhandler at vi ændrer konti til tarm m.m. til at ligge under beboerrådet. Dette blev vedtaget ved afstemning. </w:t>
      </w:r>
    </w:p>
    <w:p w14:paraId="1A8986AB" w14:textId="77777777" w:rsidR="00033556" w:rsidRDefault="00033556" w:rsidP="00A4124A">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Ændringsforslag 9: omhandler beboerrådet. Forslaget går på at vi sætter antallet af medlemmer ned fra 15 til 11. </w:t>
      </w:r>
    </w:p>
    <w:p w14:paraId="28FFFBC1" w14:textId="77777777" w:rsidR="00033556" w:rsidRDefault="00033556" w:rsidP="00033556">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Spørgsmål går på om 2 år ikke er meget. Det er en juridisk ting, som vi skal overholde. </w:t>
      </w:r>
      <w:r>
        <w:rPr>
          <w:rFonts w:ascii="Times New Roman" w:hAnsi="Times New Roman" w:cs="Times New Roman"/>
          <w:sz w:val="24"/>
          <w:szCs w:val="24"/>
        </w:rPr>
        <w:br/>
        <w:t xml:space="preserve">Forslag 1 blev ved afstemning vedtaget. </w:t>
      </w:r>
    </w:p>
    <w:p w14:paraId="7F69E656" w14:textId="77777777" w:rsidR="00033556" w:rsidRDefault="00033556" w:rsidP="00033556">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Forslag til ændringer i fremleje: Det </w:t>
      </w:r>
      <w:r w:rsidR="006B3F8F">
        <w:rPr>
          <w:rFonts w:ascii="Times New Roman" w:hAnsi="Times New Roman" w:cs="Times New Roman"/>
          <w:sz w:val="24"/>
          <w:szCs w:val="24"/>
        </w:rPr>
        <w:t xml:space="preserve">er juristen fra FSB, der har sendt ændringsforslagene. Morten gennemgik fremlejereglerne. Det er en vejledning, det blev ved en afstemning vedtaget at det bliver tilføjet til husordenen. </w:t>
      </w:r>
    </w:p>
    <w:p w14:paraId="1CB67F89" w14:textId="77777777" w:rsidR="006B3F8F" w:rsidRPr="00A4124A" w:rsidRDefault="006B3F8F" w:rsidP="00033556">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Ændringsforslag til intern flytning: ændringerne er i punkt 6. </w:t>
      </w:r>
      <w:r w:rsidR="00B049DB">
        <w:rPr>
          <w:rFonts w:ascii="Times New Roman" w:hAnsi="Times New Roman" w:cs="Times New Roman"/>
          <w:sz w:val="24"/>
          <w:szCs w:val="24"/>
        </w:rPr>
        <w:t xml:space="preserve">Forslaget blev vedtaget ved afstemning. </w:t>
      </w:r>
    </w:p>
    <w:p w14:paraId="20475BDA" w14:textId="77777777" w:rsidR="00362BE7" w:rsidRPr="002736E3" w:rsidRDefault="00362BE7" w:rsidP="00362BE7">
      <w:pPr>
        <w:pStyle w:val="Listeafsnit"/>
        <w:numPr>
          <w:ilvl w:val="0"/>
          <w:numId w:val="4"/>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Indkomne forslag 1. Høring om brug af endetarm </w:t>
      </w:r>
    </w:p>
    <w:p w14:paraId="6C9B6CB2" w14:textId="77777777" w:rsidR="00362BE7" w:rsidRPr="002736E3" w:rsidRDefault="00362BE7" w:rsidP="00362BE7">
      <w:pPr>
        <w:pStyle w:val="Listeafsnit"/>
        <w:numPr>
          <w:ilvl w:val="0"/>
          <w:numId w:val="4"/>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Valg </w:t>
      </w:r>
    </w:p>
    <w:p w14:paraId="21A5D2D7" w14:textId="77777777" w:rsidR="005B5385" w:rsidRDefault="00362BE7" w:rsidP="005B5385">
      <w:pPr>
        <w:pStyle w:val="Listeafsnit"/>
        <w:numPr>
          <w:ilvl w:val="0"/>
          <w:numId w:val="3"/>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Medlemmer til beboerrådet (udløbet periode) </w:t>
      </w:r>
    </w:p>
    <w:p w14:paraId="7196446A" w14:textId="77777777" w:rsidR="00B049DB" w:rsidRDefault="005B5385" w:rsidP="005B5385">
      <w:pPr>
        <w:pStyle w:val="Listeafsni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Astrid, Johanne, Kristian, Signe og en til har meldt sig ud af beboerrådet. </w:t>
      </w:r>
      <w:r w:rsidRPr="005B5385">
        <w:rPr>
          <w:rFonts w:ascii="Times New Roman" w:hAnsi="Times New Roman" w:cs="Times New Roman"/>
          <w:sz w:val="24"/>
          <w:szCs w:val="24"/>
        </w:rPr>
        <w:t>der er 2 ledige pladser og 2 ledige suppleantpladser.</w:t>
      </w:r>
    </w:p>
    <w:p w14:paraId="2AC3C13D" w14:textId="77777777" w:rsidR="00F70EF4" w:rsidRPr="002736E3" w:rsidRDefault="00F70EF4" w:rsidP="00F70EF4">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Christoffer fra 4. Indre og Morten fra 1. ydre blev valgt ind. </w:t>
      </w:r>
    </w:p>
    <w:p w14:paraId="372B4410" w14:textId="18126033" w:rsidR="00F70EF4" w:rsidRPr="00F70EF4" w:rsidRDefault="00F70EF4" w:rsidP="00F70EF4">
      <w:pPr>
        <w:pStyle w:val="Listeafsni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Medlemmer valgt ind i beboerrådet på beboermøde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w:t>
      </w:r>
      <w:bookmarkStart w:id="0" w:name="_GoBack"/>
      <w:bookmarkEnd w:id="0"/>
    </w:p>
    <w:p w14:paraId="4124D148" w14:textId="2C86316E"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Andreas Jørgensen (formand)</w:t>
      </w:r>
    </w:p>
    <w:p w14:paraId="5F3FC570" w14:textId="644317EE"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Morten </w:t>
      </w:r>
      <w:proofErr w:type="spellStart"/>
      <w:r>
        <w:rPr>
          <w:rFonts w:ascii="Times New Roman" w:hAnsi="Times New Roman" w:cs="Times New Roman"/>
          <w:sz w:val="24"/>
          <w:szCs w:val="24"/>
        </w:rPr>
        <w:t>Hauvik</w:t>
      </w:r>
      <w:proofErr w:type="spellEnd"/>
      <w:r>
        <w:rPr>
          <w:rFonts w:ascii="Times New Roman" w:hAnsi="Times New Roman" w:cs="Times New Roman"/>
          <w:sz w:val="24"/>
          <w:szCs w:val="24"/>
        </w:rPr>
        <w:t xml:space="preserve"> (næstformand)</w:t>
      </w:r>
    </w:p>
    <w:p w14:paraId="33231756" w14:textId="05E89087"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Malene Frederiksen (kasser)</w:t>
      </w:r>
    </w:p>
    <w:p w14:paraId="71AC9BF9" w14:textId="1FE3FF86"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Tine Jensen (sekretær)</w:t>
      </w:r>
    </w:p>
    <w:p w14:paraId="45FD4244" w14:textId="757E0655"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Daniel Brandt </w:t>
      </w:r>
    </w:p>
    <w:p w14:paraId="08CE82D6" w14:textId="0A179389"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Julie Nielsen</w:t>
      </w:r>
    </w:p>
    <w:p w14:paraId="7EC5ECBA" w14:textId="7336EAF5"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Lene Larsen</w:t>
      </w:r>
    </w:p>
    <w:p w14:paraId="45839AE7" w14:textId="720BD092"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Jesper Jensen</w:t>
      </w:r>
    </w:p>
    <w:p w14:paraId="1CE0AAF9" w14:textId="15942501"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Joakim Kaiser</w:t>
      </w:r>
    </w:p>
    <w:p w14:paraId="4A4D6122" w14:textId="432B8637"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Christoffer Nielsen </w:t>
      </w:r>
    </w:p>
    <w:p w14:paraId="6F5C4E0F" w14:textId="6E7C0263" w:rsidR="00F70EF4" w:rsidRDefault="00F70EF4" w:rsidP="00F70EF4">
      <w:pPr>
        <w:pStyle w:val="Listeafsnit"/>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Morten Bidstrup</w:t>
      </w:r>
    </w:p>
    <w:p w14:paraId="1BA46EE7" w14:textId="77777777" w:rsidR="00F70EF4" w:rsidRPr="00F70EF4" w:rsidRDefault="00F70EF4" w:rsidP="00F70EF4">
      <w:pPr>
        <w:pStyle w:val="Listeafsnit"/>
        <w:spacing w:line="276" w:lineRule="auto"/>
        <w:ind w:left="1440"/>
        <w:jc w:val="both"/>
        <w:rPr>
          <w:rFonts w:ascii="Times New Roman" w:hAnsi="Times New Roman" w:cs="Times New Roman"/>
          <w:sz w:val="24"/>
          <w:szCs w:val="24"/>
        </w:rPr>
      </w:pPr>
    </w:p>
    <w:p w14:paraId="17F48637" w14:textId="77777777" w:rsidR="00362BE7" w:rsidRDefault="00362BE7" w:rsidP="00362BE7">
      <w:pPr>
        <w:pStyle w:val="Listeafsnit"/>
        <w:numPr>
          <w:ilvl w:val="0"/>
          <w:numId w:val="3"/>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Medlemmer til beboerrådet (udtrådte medlemmer) </w:t>
      </w:r>
    </w:p>
    <w:p w14:paraId="1ACDB7A9" w14:textId="77777777" w:rsidR="00B049DB" w:rsidRPr="002736E3" w:rsidRDefault="00B049DB" w:rsidP="00B049DB">
      <w:pPr>
        <w:pStyle w:val="Listeafsni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se ovenstående. </w:t>
      </w:r>
    </w:p>
    <w:p w14:paraId="610B9367" w14:textId="77777777" w:rsidR="00362BE7" w:rsidRDefault="00362BE7" w:rsidP="00362BE7">
      <w:pPr>
        <w:pStyle w:val="Listeafsnit"/>
        <w:numPr>
          <w:ilvl w:val="0"/>
          <w:numId w:val="3"/>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Suppleanter til beboerrådet </w:t>
      </w:r>
    </w:p>
    <w:p w14:paraId="1422BB6D" w14:textId="77777777" w:rsidR="005B5385" w:rsidRPr="002736E3" w:rsidRDefault="005B5385" w:rsidP="005B5385">
      <w:pPr>
        <w:pStyle w:val="Listeafsni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Kristian og Josefine bliver suppleant. </w:t>
      </w:r>
    </w:p>
    <w:p w14:paraId="137CF262" w14:textId="77777777" w:rsidR="00362BE7" w:rsidRDefault="00362BE7" w:rsidP="00362BE7">
      <w:pPr>
        <w:pStyle w:val="Listeafsnit"/>
        <w:numPr>
          <w:ilvl w:val="0"/>
          <w:numId w:val="3"/>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Formand for beboerrådet (fra de valgte medlemmer af beboerrådet) </w:t>
      </w:r>
    </w:p>
    <w:p w14:paraId="3B6B4C67" w14:textId="77777777" w:rsidR="005B5385" w:rsidRPr="002736E3" w:rsidRDefault="005B5385" w:rsidP="005B5385">
      <w:pPr>
        <w:pStyle w:val="Listeafsni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Vores formand trak sig før tid. Andreas stiller op som formand. Der var ingen andre, der stillede op, så Andreas blev valgt ved fredsvalg. </w:t>
      </w:r>
    </w:p>
    <w:p w14:paraId="1E5EEB1B" w14:textId="77777777" w:rsidR="00362BE7" w:rsidRDefault="00362BE7" w:rsidP="00362BE7">
      <w:pPr>
        <w:pStyle w:val="Listeafsnit"/>
        <w:numPr>
          <w:ilvl w:val="0"/>
          <w:numId w:val="3"/>
        </w:numPr>
        <w:spacing w:line="36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Valg af ét medlem til Kollegiegårdens bestyrelse </w:t>
      </w:r>
    </w:p>
    <w:p w14:paraId="3A6E1C90" w14:textId="77777777" w:rsidR="005B5385" w:rsidRDefault="005B5385" w:rsidP="005B5385">
      <w:pPr>
        <w:pStyle w:val="Listeafsni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 Mortens valgperiode udløber til oktober, så han stiller op igen nu her. Morten får posten igen. </w:t>
      </w:r>
    </w:p>
    <w:p w14:paraId="2D4A8B2B" w14:textId="77777777" w:rsidR="00422890" w:rsidRDefault="00422890" w:rsidP="00362BE7">
      <w:pPr>
        <w:pStyle w:val="Listeafsni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Valg af Tarmboss</w:t>
      </w:r>
    </w:p>
    <w:p w14:paraId="1FC9B5B5" w14:textId="77777777" w:rsidR="00B049DB" w:rsidRDefault="00B049DB" w:rsidP="00B049DB">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Christian fortalte om, hvad det indebærer at være tarmboss. Det er en stor pengekasse, som man råder over. Det er en lønnet post, der er 300kr om måneden. Vi mangler stadig 2 til posten. </w:t>
      </w:r>
    </w:p>
    <w:p w14:paraId="184CA65D" w14:textId="77777777" w:rsidR="00B049DB" w:rsidRDefault="00B049DB" w:rsidP="00B049DB">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Et forslag var måske at hæve lønnen. </w:t>
      </w:r>
    </w:p>
    <w:p w14:paraId="4F970DCF" w14:textId="77777777" w:rsidR="00B049DB" w:rsidRDefault="00B049DB" w:rsidP="00B049DB">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Vi venter og ser, om ikke der er nogen, der kan rekruttere nogen, ellers så overgår det til beboerrådet fra 1.4.16. </w:t>
      </w:r>
    </w:p>
    <w:p w14:paraId="70F997BC" w14:textId="77777777" w:rsidR="00B049DB" w:rsidRPr="002736E3" w:rsidRDefault="00B049DB" w:rsidP="00B049DB">
      <w:pPr>
        <w:pStyle w:val="Listeafsnit"/>
        <w:spacing w:line="360" w:lineRule="auto"/>
        <w:ind w:left="1080"/>
        <w:jc w:val="both"/>
        <w:rPr>
          <w:rFonts w:ascii="Times New Roman" w:hAnsi="Times New Roman" w:cs="Times New Roman"/>
          <w:sz w:val="24"/>
          <w:szCs w:val="24"/>
        </w:rPr>
      </w:pPr>
    </w:p>
    <w:p w14:paraId="323F09D3" w14:textId="77777777" w:rsidR="00362BE7" w:rsidRDefault="00362BE7" w:rsidP="00362BE7">
      <w:pPr>
        <w:pStyle w:val="Listeafsnit"/>
        <w:numPr>
          <w:ilvl w:val="0"/>
          <w:numId w:val="4"/>
        </w:numPr>
        <w:spacing w:line="360" w:lineRule="auto"/>
        <w:jc w:val="both"/>
        <w:rPr>
          <w:rFonts w:ascii="Times New Roman" w:hAnsi="Times New Roman" w:cs="Times New Roman"/>
          <w:sz w:val="24"/>
          <w:szCs w:val="24"/>
        </w:rPr>
      </w:pPr>
      <w:proofErr w:type="spellStart"/>
      <w:r w:rsidRPr="002736E3">
        <w:rPr>
          <w:rFonts w:ascii="Times New Roman" w:hAnsi="Times New Roman" w:cs="Times New Roman"/>
          <w:sz w:val="24"/>
          <w:szCs w:val="24"/>
        </w:rPr>
        <w:t>Evt</w:t>
      </w:r>
      <w:proofErr w:type="spellEnd"/>
    </w:p>
    <w:p w14:paraId="3768A750" w14:textId="77777777" w:rsidR="005B5385" w:rsidRPr="005B5385" w:rsidRDefault="005B5385" w:rsidP="005B5385">
      <w:pPr>
        <w:pStyle w:val="Listeafsnit"/>
        <w:numPr>
          <w:ilvl w:val="0"/>
          <w:numId w:val="6"/>
        </w:numPr>
        <w:spacing w:line="360" w:lineRule="auto"/>
        <w:jc w:val="both"/>
        <w:rPr>
          <w:rFonts w:ascii="Times New Roman" w:hAnsi="Times New Roman" w:cs="Times New Roman"/>
          <w:sz w:val="24"/>
          <w:szCs w:val="24"/>
        </w:rPr>
      </w:pPr>
      <w:r w:rsidRPr="005B5385">
        <w:rPr>
          <w:rFonts w:ascii="Times New Roman" w:hAnsi="Times New Roman" w:cs="Times New Roman"/>
          <w:sz w:val="24"/>
          <w:szCs w:val="24"/>
        </w:rPr>
        <w:t xml:space="preserve">Vi skal have valgt en musikrumsansvarlig. Der var desværre ikke nogen, der stillede op til denne post. Det er en post, hvor man kan være med til at udforme det nye musikrum, der skal opføres når vi begynder at lave om i kælderen. </w:t>
      </w:r>
    </w:p>
    <w:p w14:paraId="44E782BA" w14:textId="77777777" w:rsidR="005B5385" w:rsidRDefault="005B5385" w:rsidP="005B5385">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Skimmelsvamp, at det er et problem. Spørgsmålet går på, hvad man gør for at få det væk. Man kan gå ned til inspektøren og få hjælp til bekæmpelse af det. Der er nogle forsøg, der kører med isolering, men det virkede ikke optimalt. For 4 år siden blev der postet mange penge i undersøgelser. Et forslag går på, om ikke det er på tide at få nogen ud at kigge på det igen, da det kan være at der kan ske noget nyt. Måske nye beboere skal have info om, at det kan blive et problem. </w:t>
      </w:r>
    </w:p>
    <w:p w14:paraId="008EEB2C" w14:textId="77777777" w:rsidR="00400CAF" w:rsidRDefault="00400CAF" w:rsidP="005B5385">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Spørgsmål omkring vuggestuen og cykelskuret. Især omkring hvad der skal være oppe i vuggestuens lokaler. </w:t>
      </w:r>
    </w:p>
    <w:p w14:paraId="05E0A30C" w14:textId="77777777" w:rsidR="00400CAF" w:rsidRDefault="00400CAF" w:rsidP="00400CAF">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Cykelskurets status omkring hvornår det bliver sat op. Hvorfor det kommer til at koste så mange penge, vores revisor vil gerne have mere indblik i, hvad pengene reelt skal bruges på. Det kommer ikke til at influere på huslejen. Lånet kommer formentlig heller ikke til at få indflydelse på huslejen. </w:t>
      </w:r>
    </w:p>
    <w:p w14:paraId="15DBAF59" w14:textId="77777777" w:rsidR="00400CAF" w:rsidRDefault="00400CAF" w:rsidP="00400CAF">
      <w:pPr>
        <w:pStyle w:val="Listeafsni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 kritiske revisor vil gerne have tilsendt budgettet både fra beboerrådet og kollegiet. Der skulle også gerne komme adgang til de nye konti, der bliver oprettet, så revisoren kan følge mere med i, hvad pengene bliver brugt på. </w:t>
      </w:r>
    </w:p>
    <w:p w14:paraId="27E299D8" w14:textId="77777777" w:rsidR="003E0AB7" w:rsidRPr="003E0AB7" w:rsidRDefault="00400CAF" w:rsidP="003E0AB7">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spørgsmål til ændringsforslag 10.12. Spørgsmålet går på, hvorfor lejer kan stå til ansvar for fremlejer. Formuleringen er en jurists, det virker måske som en voldsom formulering. </w:t>
      </w:r>
      <w:r w:rsidR="003E0AB7">
        <w:rPr>
          <w:rFonts w:ascii="Times New Roman" w:hAnsi="Times New Roman" w:cs="Times New Roman"/>
          <w:sz w:val="24"/>
          <w:szCs w:val="24"/>
        </w:rPr>
        <w:t xml:space="preserve">Lejer kan også nå at opsige kontrakten før det kan blive aktuelt. </w:t>
      </w:r>
    </w:p>
    <w:p w14:paraId="3B34C9FE" w14:textId="77777777" w:rsidR="00400CAF" w:rsidRDefault="003E0AB7" w:rsidP="00400CAF">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Hærværk i cykelrummene under lejlighederne. Hvad kan man gøre for at undgå dette. Vi er i gang med at få nyt låsesystem, dette burde kunne hjælpe på det. Vi er utroligt dårlige til at lukke vores yderdøre. Dette kunne måske være noget, man kunne sætte mere fokus på, at folk er opmærksomme på den generelle sikkerhed her på kollegiet, så vi undgår hærværk og tyveri. </w:t>
      </w:r>
    </w:p>
    <w:p w14:paraId="7335EF1C" w14:textId="77777777" w:rsidR="003E0AB7" w:rsidRDefault="003E0AB7" w:rsidP="00400CAF">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Angående parkering af motorcykler, så er det et spørgsmål, man bliver nødt til at gå til Steen med, da han ved mere om parkeringsmulighederne. </w:t>
      </w:r>
    </w:p>
    <w:p w14:paraId="7722FD34" w14:textId="77777777" w:rsidR="003E0AB7" w:rsidRPr="005B5385" w:rsidRDefault="003E0AB7" w:rsidP="00400CAF">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Reklame for vores udvalg. Hyggeudvalg, </w:t>
      </w:r>
      <w:proofErr w:type="spellStart"/>
      <w:r>
        <w:rPr>
          <w:rFonts w:ascii="Times New Roman" w:hAnsi="Times New Roman" w:cs="Times New Roman"/>
          <w:sz w:val="24"/>
          <w:szCs w:val="24"/>
        </w:rPr>
        <w:t>torsdagsøl</w:t>
      </w:r>
      <w:proofErr w:type="spellEnd"/>
      <w:r>
        <w:rPr>
          <w:rFonts w:ascii="Times New Roman" w:hAnsi="Times New Roman" w:cs="Times New Roman"/>
          <w:sz w:val="24"/>
          <w:szCs w:val="24"/>
        </w:rPr>
        <w:t xml:space="preserve">, haveudvalg, </w:t>
      </w:r>
      <w:proofErr w:type="spellStart"/>
      <w:r>
        <w:rPr>
          <w:rFonts w:ascii="Times New Roman" w:hAnsi="Times New Roman" w:cs="Times New Roman"/>
          <w:sz w:val="24"/>
          <w:szCs w:val="24"/>
        </w:rPr>
        <w:t>netudvalg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ølbrygningsudvalg</w:t>
      </w:r>
      <w:proofErr w:type="spellEnd"/>
      <w:r>
        <w:rPr>
          <w:rFonts w:ascii="Times New Roman" w:hAnsi="Times New Roman" w:cs="Times New Roman"/>
          <w:sz w:val="24"/>
          <w:szCs w:val="24"/>
        </w:rPr>
        <w:t xml:space="preserve">. Kom glædeligt hvis i føler for at være en del af udvalgene. </w:t>
      </w:r>
    </w:p>
    <w:p w14:paraId="1458B3CC" w14:textId="77777777" w:rsidR="00362BE7" w:rsidRPr="002736E3" w:rsidRDefault="00362BE7" w:rsidP="00362BE7">
      <w:pPr>
        <w:pStyle w:val="Listeafsnit"/>
        <w:spacing w:line="360" w:lineRule="auto"/>
        <w:jc w:val="both"/>
        <w:rPr>
          <w:rFonts w:ascii="Times New Roman" w:hAnsi="Times New Roman" w:cs="Times New Roman"/>
          <w:sz w:val="24"/>
          <w:szCs w:val="24"/>
        </w:rPr>
      </w:pPr>
    </w:p>
    <w:p w14:paraId="29F64EFC" w14:textId="77777777" w:rsidR="00362BE7" w:rsidRPr="00422890" w:rsidRDefault="00362BE7" w:rsidP="00422890">
      <w:pPr>
        <w:rPr>
          <w:rFonts w:ascii="Times New Roman" w:hAnsi="Times New Roman" w:cs="Times New Roman"/>
          <w:sz w:val="24"/>
          <w:szCs w:val="24"/>
        </w:rPr>
      </w:pPr>
    </w:p>
    <w:sectPr w:rsidR="00362BE7" w:rsidRPr="00422890" w:rsidSect="001236D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B60E1" w14:textId="77777777" w:rsidR="003E0AB7" w:rsidRDefault="003E0AB7" w:rsidP="00362BE7">
      <w:pPr>
        <w:spacing w:after="0" w:line="240" w:lineRule="auto"/>
      </w:pPr>
      <w:r>
        <w:separator/>
      </w:r>
    </w:p>
  </w:endnote>
  <w:endnote w:type="continuationSeparator" w:id="0">
    <w:p w14:paraId="7FBC5D3F" w14:textId="77777777" w:rsidR="003E0AB7" w:rsidRDefault="003E0AB7" w:rsidP="0036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E406" w14:textId="77777777" w:rsidR="003E0AB7" w:rsidRDefault="003E0AB7" w:rsidP="00362BE7">
      <w:pPr>
        <w:spacing w:after="0" w:line="240" w:lineRule="auto"/>
      </w:pPr>
      <w:r>
        <w:separator/>
      </w:r>
    </w:p>
  </w:footnote>
  <w:footnote w:type="continuationSeparator" w:id="0">
    <w:p w14:paraId="24FDF105" w14:textId="77777777" w:rsidR="003E0AB7" w:rsidRDefault="003E0AB7" w:rsidP="00362B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5936" w14:textId="77777777" w:rsidR="003E0AB7" w:rsidRDefault="003E0AB7">
    <w:pPr>
      <w:pStyle w:val="Sidehoved"/>
    </w:pPr>
    <w:r>
      <w:tab/>
    </w:r>
    <w:r>
      <w:tab/>
    </w:r>
    <w:r>
      <w:rPr>
        <w:noProof/>
        <w:lang w:val="en-US" w:eastAsia="da-DK"/>
      </w:rPr>
      <w:drawing>
        <wp:inline distT="0" distB="0" distL="0" distR="0" wp14:anchorId="39B385DD" wp14:editId="372341DC">
          <wp:extent cx="1771650" cy="584979"/>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3077" cy="585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8CD"/>
    <w:multiLevelType w:val="hybridMultilevel"/>
    <w:tmpl w:val="89085AC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FA41C59"/>
    <w:multiLevelType w:val="hybridMultilevel"/>
    <w:tmpl w:val="3414404C"/>
    <w:lvl w:ilvl="0" w:tplc="893E91C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1A37AC"/>
    <w:multiLevelType w:val="hybridMultilevel"/>
    <w:tmpl w:val="F95A772C"/>
    <w:lvl w:ilvl="0" w:tplc="04060011">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nsid w:val="52AB3F26"/>
    <w:multiLevelType w:val="hybridMultilevel"/>
    <w:tmpl w:val="785491C6"/>
    <w:lvl w:ilvl="0" w:tplc="9D460FC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88A34F2"/>
    <w:multiLevelType w:val="hybridMultilevel"/>
    <w:tmpl w:val="B2D2CA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A887D21"/>
    <w:multiLevelType w:val="hybridMultilevel"/>
    <w:tmpl w:val="A086BB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E7"/>
    <w:rsid w:val="00033556"/>
    <w:rsid w:val="001236D4"/>
    <w:rsid w:val="002736E3"/>
    <w:rsid w:val="00362BE7"/>
    <w:rsid w:val="003E0AB7"/>
    <w:rsid w:val="00400CAF"/>
    <w:rsid w:val="0041094E"/>
    <w:rsid w:val="00422890"/>
    <w:rsid w:val="004767B4"/>
    <w:rsid w:val="005B5385"/>
    <w:rsid w:val="00666CCF"/>
    <w:rsid w:val="006B3F8F"/>
    <w:rsid w:val="00837BDB"/>
    <w:rsid w:val="0097546C"/>
    <w:rsid w:val="009B7117"/>
    <w:rsid w:val="00A4124A"/>
    <w:rsid w:val="00A53E4A"/>
    <w:rsid w:val="00AB7E3C"/>
    <w:rsid w:val="00B049DB"/>
    <w:rsid w:val="00C9289C"/>
    <w:rsid w:val="00E7259C"/>
    <w:rsid w:val="00EF3C68"/>
    <w:rsid w:val="00F322E4"/>
    <w:rsid w:val="00F70EF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D4"/>
  </w:style>
  <w:style w:type="paragraph" w:styleId="Overskrift1">
    <w:name w:val="heading 1"/>
    <w:basedOn w:val="Normal"/>
    <w:next w:val="Normal"/>
    <w:link w:val="Overskrift1Tegn"/>
    <w:uiPriority w:val="9"/>
    <w:qFormat/>
    <w:rsid w:val="00362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362BE7"/>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Tegn"/>
    <w:uiPriority w:val="10"/>
    <w:qFormat/>
    <w:rsid w:val="00362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Tegn">
    <w:name w:val="Rubrik Tegn"/>
    <w:basedOn w:val="Standardskrifttypeiafsnit"/>
    <w:link w:val="Rubrik"/>
    <w:uiPriority w:val="10"/>
    <w:rsid w:val="00362BE7"/>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362B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2BE7"/>
  </w:style>
  <w:style w:type="paragraph" w:styleId="Sidefod">
    <w:name w:val="footer"/>
    <w:basedOn w:val="Normal"/>
    <w:link w:val="SidefodTegn"/>
    <w:uiPriority w:val="99"/>
    <w:unhideWhenUsed/>
    <w:rsid w:val="00362B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2BE7"/>
  </w:style>
  <w:style w:type="paragraph" w:styleId="Listeafsnit">
    <w:name w:val="List Paragraph"/>
    <w:basedOn w:val="Normal"/>
    <w:uiPriority w:val="34"/>
    <w:qFormat/>
    <w:rsid w:val="00362BE7"/>
    <w:pPr>
      <w:ind w:left="720"/>
      <w:contextualSpacing/>
    </w:pPr>
  </w:style>
  <w:style w:type="paragraph" w:styleId="Markeringsbobletekst">
    <w:name w:val="Balloon Text"/>
    <w:basedOn w:val="Normal"/>
    <w:link w:val="MarkeringsbobletekstTegn"/>
    <w:uiPriority w:val="99"/>
    <w:semiHidden/>
    <w:unhideWhenUsed/>
    <w:rsid w:val="00666C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6CCF"/>
    <w:rPr>
      <w:rFonts w:ascii="Tahoma" w:hAnsi="Tahoma" w:cs="Tahoma"/>
      <w:sz w:val="16"/>
      <w:szCs w:val="16"/>
    </w:rPr>
  </w:style>
  <w:style w:type="paragraph" w:styleId="Normalweb">
    <w:name w:val="Normal (Web)"/>
    <w:basedOn w:val="Normal"/>
    <w:uiPriority w:val="99"/>
    <w:semiHidden/>
    <w:unhideWhenUsed/>
    <w:rsid w:val="00666CC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Llink">
    <w:name w:val="Hyperlink"/>
    <w:basedOn w:val="Standardskrifttypeiafsnit"/>
    <w:uiPriority w:val="99"/>
    <w:semiHidden/>
    <w:unhideWhenUsed/>
    <w:rsid w:val="00666C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D4"/>
  </w:style>
  <w:style w:type="paragraph" w:styleId="Overskrift1">
    <w:name w:val="heading 1"/>
    <w:basedOn w:val="Normal"/>
    <w:next w:val="Normal"/>
    <w:link w:val="Overskrift1Tegn"/>
    <w:uiPriority w:val="9"/>
    <w:qFormat/>
    <w:rsid w:val="00362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362BE7"/>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Tegn"/>
    <w:uiPriority w:val="10"/>
    <w:qFormat/>
    <w:rsid w:val="00362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Tegn">
    <w:name w:val="Rubrik Tegn"/>
    <w:basedOn w:val="Standardskrifttypeiafsnit"/>
    <w:link w:val="Rubrik"/>
    <w:uiPriority w:val="10"/>
    <w:rsid w:val="00362BE7"/>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362B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2BE7"/>
  </w:style>
  <w:style w:type="paragraph" w:styleId="Sidefod">
    <w:name w:val="footer"/>
    <w:basedOn w:val="Normal"/>
    <w:link w:val="SidefodTegn"/>
    <w:uiPriority w:val="99"/>
    <w:unhideWhenUsed/>
    <w:rsid w:val="00362B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2BE7"/>
  </w:style>
  <w:style w:type="paragraph" w:styleId="Listeafsnit">
    <w:name w:val="List Paragraph"/>
    <w:basedOn w:val="Normal"/>
    <w:uiPriority w:val="34"/>
    <w:qFormat/>
    <w:rsid w:val="00362BE7"/>
    <w:pPr>
      <w:ind w:left="720"/>
      <w:contextualSpacing/>
    </w:pPr>
  </w:style>
  <w:style w:type="paragraph" w:styleId="Markeringsbobletekst">
    <w:name w:val="Balloon Text"/>
    <w:basedOn w:val="Normal"/>
    <w:link w:val="MarkeringsbobletekstTegn"/>
    <w:uiPriority w:val="99"/>
    <w:semiHidden/>
    <w:unhideWhenUsed/>
    <w:rsid w:val="00666C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6CCF"/>
    <w:rPr>
      <w:rFonts w:ascii="Tahoma" w:hAnsi="Tahoma" w:cs="Tahoma"/>
      <w:sz w:val="16"/>
      <w:szCs w:val="16"/>
    </w:rPr>
  </w:style>
  <w:style w:type="paragraph" w:styleId="Normalweb">
    <w:name w:val="Normal (Web)"/>
    <w:basedOn w:val="Normal"/>
    <w:uiPriority w:val="99"/>
    <w:semiHidden/>
    <w:unhideWhenUsed/>
    <w:rsid w:val="00666CC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Llink">
    <w:name w:val="Hyperlink"/>
    <w:basedOn w:val="Standardskrifttypeiafsnit"/>
    <w:uiPriority w:val="99"/>
    <w:semiHidden/>
    <w:unhideWhenUsed/>
    <w:rsid w:val="0066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1077</Words>
  <Characters>6574</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Hauvik</dc:creator>
  <cp:lastModifiedBy>Tine</cp:lastModifiedBy>
  <cp:revision>4</cp:revision>
  <cp:lastPrinted>2016-03-17T13:50:00Z</cp:lastPrinted>
  <dcterms:created xsi:type="dcterms:W3CDTF">2016-03-17T19:36:00Z</dcterms:created>
  <dcterms:modified xsi:type="dcterms:W3CDTF">2016-05-04T19:28:00Z</dcterms:modified>
</cp:coreProperties>
</file>